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84" w:rsidRPr="00CF4386" w:rsidRDefault="00093D84" w:rsidP="00A45341">
      <w:pPr>
        <w:spacing w:line="240" w:lineRule="exact"/>
        <w:rPr>
          <w:rFonts w:ascii="Arial Unicode" w:hAnsi="Arial Unicode"/>
        </w:rPr>
      </w:pPr>
    </w:p>
    <w:p w:rsidR="00C40582" w:rsidRPr="00054796" w:rsidRDefault="00C40582" w:rsidP="00C40582">
      <w:pPr>
        <w:spacing w:line="240" w:lineRule="exact"/>
        <w:jc w:val="center"/>
        <w:rPr>
          <w:rFonts w:ascii="Arial Unicode" w:hAnsi="Arial Unicode"/>
          <w:b/>
          <w:i/>
          <w:sz w:val="16"/>
          <w:szCs w:val="16"/>
          <w:lang w:val="af-ZA"/>
        </w:rPr>
      </w:pPr>
      <w:r w:rsidRPr="00CF4386">
        <w:rPr>
          <w:rFonts w:ascii="Arial Unicode" w:hAnsi="Arial Unicode" w:cs="Sylfaen"/>
          <w:b/>
          <w:i/>
          <w:sz w:val="16"/>
          <w:szCs w:val="16"/>
          <w:lang w:val="af-ZA"/>
        </w:rPr>
        <w:t>ՀԱՅՏԱՐԱՐՈՒԹՅՈՒՆ</w:t>
      </w:r>
      <w:r w:rsidRPr="00CF4386">
        <w:rPr>
          <w:rFonts w:ascii="Arial Unicode" w:hAnsi="Arial Unicode"/>
          <w:b/>
          <w:i/>
          <w:sz w:val="16"/>
          <w:szCs w:val="16"/>
          <w:lang w:val="af-ZA"/>
        </w:rPr>
        <w:t xml:space="preserve"> </w:t>
      </w:r>
    </w:p>
    <w:p w:rsidR="00C40582" w:rsidRPr="0084433B" w:rsidRDefault="00C40582" w:rsidP="00C40582">
      <w:pPr>
        <w:spacing w:line="240" w:lineRule="exact"/>
        <w:jc w:val="center"/>
        <w:rPr>
          <w:rFonts w:ascii="Arial Unicode" w:hAnsi="Arial Unicode"/>
          <w:sz w:val="16"/>
          <w:szCs w:val="16"/>
          <w:lang w:val="af-ZA"/>
        </w:rPr>
      </w:pPr>
      <w:r>
        <w:rPr>
          <w:rFonts w:ascii="Arial Unicode" w:hAnsi="Arial Unicode" w:cs="Sylfaen"/>
          <w:b/>
          <w:i/>
          <w:sz w:val="16"/>
          <w:szCs w:val="16"/>
          <w:lang w:val="af-ZA"/>
        </w:rPr>
        <w:t>կնքված պայմանագրի մասին</w:t>
      </w:r>
    </w:p>
    <w:p w:rsidR="00093D84" w:rsidRPr="00CF4386" w:rsidRDefault="00C40582" w:rsidP="00C40582">
      <w:pPr>
        <w:spacing w:line="240" w:lineRule="exact"/>
        <w:ind w:firstLine="709"/>
        <w:jc w:val="both"/>
        <w:rPr>
          <w:rFonts w:ascii="Arial Unicode" w:hAnsi="Arial Unicode"/>
          <w:sz w:val="16"/>
          <w:szCs w:val="16"/>
          <w:lang w:val="af-ZA"/>
        </w:rPr>
      </w:pPr>
      <w:r w:rsidRPr="00297B4D">
        <w:rPr>
          <w:rFonts w:ascii="Arial Unicode" w:hAnsi="Arial Unicode"/>
          <w:sz w:val="16"/>
          <w:szCs w:val="16"/>
          <w:lang w:val="af-ZA"/>
        </w:rPr>
        <w:t xml:space="preserve">&lt;&lt;Նորք-Մարաշ&gt;&gt; Բժշկական կենտրոն&gt;&gt; ՓԲԸ-ն, ստորև ներկայացնում է </w:t>
      </w:r>
      <w:r>
        <w:rPr>
          <w:rFonts w:ascii="Arial Unicode" w:hAnsi="Arial Unicode"/>
          <w:sz w:val="16"/>
          <w:szCs w:val="16"/>
          <w:lang w:val="af-ZA"/>
        </w:rPr>
        <w:t xml:space="preserve">իր կարիքների համար </w:t>
      </w:r>
      <w:r w:rsidR="00C0449F">
        <w:rPr>
          <w:rFonts w:ascii="Arial Unicode" w:hAnsi="Arial Unicode"/>
          <w:sz w:val="16"/>
          <w:szCs w:val="16"/>
          <w:lang w:val="ru-RU"/>
        </w:rPr>
        <w:t>դեղորայքի</w:t>
      </w:r>
      <w:r w:rsidR="00274DDF" w:rsidRPr="00274DDF">
        <w:rPr>
          <w:rFonts w:ascii="Arial Unicode" w:hAnsi="Arial Unicode"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sz w:val="16"/>
          <w:szCs w:val="16"/>
          <w:lang w:val="af-ZA"/>
        </w:rPr>
        <w:t xml:space="preserve">ձեռքբերման նպատակով կազմակերպված </w:t>
      </w:r>
      <w:r w:rsidR="0019319A">
        <w:rPr>
          <w:rFonts w:ascii="Arial Unicode" w:hAnsi="Arial Unicode"/>
          <w:sz w:val="16"/>
          <w:szCs w:val="16"/>
          <w:lang w:val="af-ZA"/>
        </w:rPr>
        <w:t>ՆՄԲԿ-ՀՄԱԱՊ</w:t>
      </w:r>
      <w:r w:rsidR="006A330A" w:rsidRPr="006A330A">
        <w:rPr>
          <w:rFonts w:ascii="Arial Unicode" w:hAnsi="Arial Unicode"/>
          <w:sz w:val="16"/>
          <w:szCs w:val="16"/>
          <w:lang w:val="af-ZA"/>
        </w:rPr>
        <w:t>ՁԲ-2</w:t>
      </w:r>
      <w:r w:rsidR="00FB1E3A">
        <w:rPr>
          <w:rFonts w:ascii="Arial Unicode" w:hAnsi="Arial Unicode"/>
          <w:sz w:val="16"/>
          <w:szCs w:val="16"/>
          <w:lang w:val="af-ZA"/>
        </w:rPr>
        <w:t>6</w:t>
      </w:r>
      <w:r w:rsidR="005570A8">
        <w:rPr>
          <w:rFonts w:ascii="Arial Unicode" w:hAnsi="Arial Unicode"/>
          <w:sz w:val="16"/>
          <w:szCs w:val="16"/>
          <w:lang w:val="af-ZA"/>
        </w:rPr>
        <w:t>/</w:t>
      </w:r>
      <w:r w:rsidR="00C0449F" w:rsidRPr="00C0449F">
        <w:rPr>
          <w:rFonts w:ascii="Arial Unicode" w:hAnsi="Arial Unicode"/>
          <w:sz w:val="16"/>
          <w:szCs w:val="16"/>
          <w:lang w:val="af-ZA"/>
        </w:rPr>
        <w:t>85</w:t>
      </w:r>
      <w:r w:rsidR="006A330A" w:rsidRPr="006A330A">
        <w:rPr>
          <w:rFonts w:ascii="Arial Unicode" w:hAnsi="Arial Unicode"/>
          <w:sz w:val="16"/>
          <w:szCs w:val="16"/>
          <w:lang w:val="af-ZA"/>
        </w:rPr>
        <w:t xml:space="preserve"> </w:t>
      </w:r>
      <w:r w:rsidRPr="00297B4D">
        <w:rPr>
          <w:rFonts w:ascii="Arial Unicode" w:hAnsi="Arial Unicode"/>
          <w:sz w:val="16"/>
          <w:szCs w:val="16"/>
          <w:lang w:val="af-ZA"/>
        </w:rPr>
        <w:t xml:space="preserve">ծածկագրով </w:t>
      </w:r>
      <w:r>
        <w:rPr>
          <w:rFonts w:ascii="Arial Unicode" w:hAnsi="Arial Unicode"/>
          <w:sz w:val="16"/>
          <w:szCs w:val="16"/>
          <w:lang w:val="af-ZA"/>
        </w:rPr>
        <w:t xml:space="preserve">գնման </w:t>
      </w:r>
      <w:r w:rsidRPr="00297B4D">
        <w:rPr>
          <w:rFonts w:ascii="Arial Unicode" w:hAnsi="Arial Unicode"/>
          <w:sz w:val="16"/>
          <w:szCs w:val="16"/>
          <w:lang w:val="af-ZA"/>
        </w:rPr>
        <w:t>ընթացակարգ</w:t>
      </w:r>
      <w:r w:rsidR="00CE60F0">
        <w:rPr>
          <w:rFonts w:ascii="Arial Unicode" w:hAnsi="Arial Unicode"/>
          <w:sz w:val="16"/>
          <w:szCs w:val="16"/>
          <w:lang w:val="af-ZA"/>
        </w:rPr>
        <w:t xml:space="preserve">ի արդյունքում </w:t>
      </w:r>
      <w:r w:rsidR="0019319A">
        <w:rPr>
          <w:rFonts w:ascii="Arial Unicode" w:hAnsi="Arial Unicode"/>
          <w:sz w:val="16"/>
          <w:szCs w:val="16"/>
          <w:lang w:val="af-ZA"/>
        </w:rPr>
        <w:t>1</w:t>
      </w:r>
      <w:r w:rsidR="00C0449F" w:rsidRPr="00C0449F">
        <w:rPr>
          <w:rFonts w:ascii="Arial Unicode" w:hAnsi="Arial Unicode"/>
          <w:sz w:val="16"/>
          <w:szCs w:val="16"/>
          <w:lang w:val="af-ZA"/>
        </w:rPr>
        <w:t>0</w:t>
      </w:r>
      <w:r w:rsidR="0019319A">
        <w:rPr>
          <w:rFonts w:ascii="Arial Unicode" w:hAnsi="Arial Unicode"/>
          <w:sz w:val="16"/>
          <w:szCs w:val="16"/>
          <w:lang w:val="af-ZA"/>
        </w:rPr>
        <w:t>.0</w:t>
      </w:r>
      <w:r w:rsidR="00C0449F" w:rsidRPr="00C0449F">
        <w:rPr>
          <w:rFonts w:ascii="Arial Unicode" w:hAnsi="Arial Unicode"/>
          <w:sz w:val="16"/>
          <w:szCs w:val="16"/>
          <w:lang w:val="af-ZA"/>
        </w:rPr>
        <w:t>6</w:t>
      </w:r>
      <w:r w:rsidR="002A13F3">
        <w:rPr>
          <w:rFonts w:ascii="Arial Unicode" w:hAnsi="Arial Unicode"/>
          <w:sz w:val="16"/>
          <w:szCs w:val="16"/>
          <w:lang w:val="af-ZA"/>
        </w:rPr>
        <w:t>.</w:t>
      </w:r>
      <w:r w:rsidR="0093393B">
        <w:rPr>
          <w:rFonts w:ascii="Arial Unicode" w:hAnsi="Arial Unicode"/>
          <w:sz w:val="16"/>
          <w:szCs w:val="16"/>
          <w:lang w:val="af-ZA"/>
        </w:rPr>
        <w:t>202</w:t>
      </w:r>
      <w:r w:rsidR="00FB1E3A">
        <w:rPr>
          <w:rFonts w:ascii="Arial Unicode" w:hAnsi="Arial Unicode"/>
          <w:sz w:val="16"/>
          <w:szCs w:val="16"/>
          <w:lang w:val="af-ZA"/>
        </w:rPr>
        <w:t>6</w:t>
      </w:r>
      <w:r>
        <w:rPr>
          <w:rFonts w:ascii="Arial Unicode" w:hAnsi="Arial Unicode"/>
          <w:sz w:val="16"/>
          <w:szCs w:val="16"/>
          <w:lang w:val="af-ZA"/>
        </w:rPr>
        <w:t xml:space="preserve">թ. կնքված </w:t>
      </w:r>
      <w:r w:rsidR="0019319A">
        <w:rPr>
          <w:rFonts w:ascii="Arial Unicode" w:hAnsi="Arial Unicode"/>
          <w:sz w:val="16"/>
          <w:szCs w:val="16"/>
          <w:lang w:val="af-ZA"/>
        </w:rPr>
        <w:t>ՆՄԲԿ-ՀՄԱԱՊ</w:t>
      </w:r>
      <w:r w:rsidR="005570A8">
        <w:rPr>
          <w:rFonts w:ascii="Arial Unicode" w:hAnsi="Arial Unicode"/>
          <w:sz w:val="16"/>
          <w:szCs w:val="16"/>
          <w:lang w:val="af-ZA"/>
        </w:rPr>
        <w:t>ՁԲ-2</w:t>
      </w:r>
      <w:r w:rsidR="00FB1E3A">
        <w:rPr>
          <w:rFonts w:ascii="Arial Unicode" w:hAnsi="Arial Unicode"/>
          <w:sz w:val="16"/>
          <w:szCs w:val="16"/>
          <w:lang w:val="af-ZA"/>
        </w:rPr>
        <w:t>6</w:t>
      </w:r>
      <w:r w:rsidR="00146719">
        <w:rPr>
          <w:rFonts w:ascii="Arial Unicode" w:hAnsi="Arial Unicode"/>
          <w:sz w:val="16"/>
          <w:szCs w:val="16"/>
          <w:lang w:val="af-ZA"/>
        </w:rPr>
        <w:t>/</w:t>
      </w:r>
      <w:r w:rsidR="00124E11">
        <w:rPr>
          <w:rFonts w:ascii="Sylfaen" w:hAnsi="Sylfaen"/>
          <w:sz w:val="16"/>
          <w:szCs w:val="16"/>
          <w:lang w:val="hy-AM"/>
        </w:rPr>
        <w:t>85</w:t>
      </w:r>
      <w:r w:rsidR="006A330A" w:rsidRPr="006A330A">
        <w:rPr>
          <w:rFonts w:ascii="Arial Unicode" w:hAnsi="Arial Unicode"/>
          <w:sz w:val="16"/>
          <w:szCs w:val="16"/>
          <w:lang w:val="af-ZA"/>
        </w:rPr>
        <w:t xml:space="preserve"> </w:t>
      </w:r>
      <w:r w:rsidR="00293FBD">
        <w:rPr>
          <w:rFonts w:ascii="Arial Unicode" w:hAnsi="Arial Unicode"/>
          <w:sz w:val="16"/>
          <w:szCs w:val="16"/>
          <w:lang w:val="af-ZA"/>
        </w:rPr>
        <w:t xml:space="preserve">  </w:t>
      </w:r>
      <w:r w:rsidR="00C41A48">
        <w:rPr>
          <w:rFonts w:ascii="Arial Unicode" w:hAnsi="Arial Unicode"/>
          <w:sz w:val="16"/>
          <w:szCs w:val="16"/>
          <w:lang w:val="af-ZA"/>
        </w:rPr>
        <w:t>պայմանագր</w:t>
      </w:r>
      <w:r>
        <w:rPr>
          <w:rFonts w:ascii="Arial Unicode" w:hAnsi="Arial Unicode"/>
          <w:sz w:val="16"/>
          <w:szCs w:val="16"/>
          <w:lang w:val="af-ZA"/>
        </w:rPr>
        <w:t xml:space="preserve">ի </w:t>
      </w:r>
      <w:r w:rsidRPr="009245E2">
        <w:rPr>
          <w:rFonts w:ascii="Arial Unicode" w:hAnsi="Arial Unicode"/>
          <w:sz w:val="16"/>
          <w:szCs w:val="16"/>
          <w:lang w:val="af-ZA"/>
        </w:rPr>
        <w:t>մասին</w:t>
      </w:r>
      <w:r w:rsidRPr="00CF4386">
        <w:rPr>
          <w:rFonts w:ascii="Arial Unicode" w:hAnsi="Arial Unicode"/>
          <w:sz w:val="16"/>
          <w:szCs w:val="16"/>
          <w:lang w:val="af-ZA"/>
        </w:rPr>
        <w:t xml:space="preserve"> </w:t>
      </w:r>
      <w:r w:rsidRPr="009245E2">
        <w:rPr>
          <w:rFonts w:ascii="Arial Unicode" w:hAnsi="Arial Unicode"/>
          <w:sz w:val="16"/>
          <w:szCs w:val="16"/>
          <w:lang w:val="af-ZA"/>
        </w:rPr>
        <w:t>տեղեկատվությունը</w:t>
      </w:r>
      <w:r w:rsidRPr="00CF4386">
        <w:rPr>
          <w:rFonts w:ascii="Arial Unicode" w:hAnsi="Arial Unicode"/>
          <w:sz w:val="16"/>
          <w:szCs w:val="16"/>
          <w:lang w:val="af-ZA"/>
        </w:rPr>
        <w:t>:</w:t>
      </w:r>
    </w:p>
    <w:tbl>
      <w:tblPr>
        <w:tblW w:w="1049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3"/>
        <w:gridCol w:w="178"/>
        <w:gridCol w:w="483"/>
        <w:gridCol w:w="418"/>
        <w:gridCol w:w="109"/>
        <w:gridCol w:w="35"/>
        <w:gridCol w:w="144"/>
        <w:gridCol w:w="420"/>
        <w:gridCol w:w="148"/>
        <w:gridCol w:w="278"/>
        <w:gridCol w:w="283"/>
        <w:gridCol w:w="263"/>
        <w:gridCol w:w="304"/>
        <w:gridCol w:w="185"/>
        <w:gridCol w:w="201"/>
        <w:gridCol w:w="890"/>
        <w:gridCol w:w="142"/>
        <w:gridCol w:w="380"/>
        <w:gridCol w:w="170"/>
        <w:gridCol w:w="193"/>
        <w:gridCol w:w="161"/>
        <w:gridCol w:w="7"/>
        <w:gridCol w:w="261"/>
        <w:gridCol w:w="103"/>
        <w:gridCol w:w="142"/>
        <w:gridCol w:w="520"/>
        <w:gridCol w:w="309"/>
        <w:gridCol w:w="567"/>
        <w:gridCol w:w="331"/>
        <w:gridCol w:w="7"/>
        <w:gridCol w:w="41"/>
        <w:gridCol w:w="68"/>
        <w:gridCol w:w="2126"/>
      </w:tblGrid>
      <w:tr w:rsidR="00093D84" w:rsidRPr="001B478F" w:rsidTr="00FB1E3A">
        <w:trPr>
          <w:trHeight w:val="146"/>
        </w:trPr>
        <w:tc>
          <w:tcPr>
            <w:tcW w:w="10490" w:type="dxa"/>
            <w:gridSpan w:val="33"/>
            <w:shd w:val="clear" w:color="auto" w:fill="auto"/>
            <w:vAlign w:val="center"/>
          </w:tcPr>
          <w:p w:rsidR="00093D84" w:rsidRPr="001B478F" w:rsidRDefault="00093D84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1B478F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1B478F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B478F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</w:tr>
      <w:tr w:rsidR="00A251F5" w:rsidRPr="001B478F" w:rsidTr="00FB1E3A">
        <w:trPr>
          <w:trHeight w:val="110"/>
        </w:trPr>
        <w:tc>
          <w:tcPr>
            <w:tcW w:w="623" w:type="dxa"/>
            <w:vMerge w:val="restart"/>
            <w:shd w:val="clear" w:color="auto" w:fill="auto"/>
            <w:vAlign w:val="center"/>
          </w:tcPr>
          <w:p w:rsidR="00C745D4" w:rsidRPr="00BB1A34" w:rsidRDefault="00C745D4" w:rsidP="00AC0F5B">
            <w:pPr>
              <w:tabs>
                <w:tab w:val="left" w:pos="1248"/>
              </w:tabs>
              <w:ind w:left="-76" w:right="-109"/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af-ZA"/>
              </w:rPr>
            </w:pPr>
            <w:r w:rsidRPr="001B478F">
              <w:rPr>
                <w:rFonts w:ascii="Arial Unicode" w:hAnsi="Arial Unicode"/>
                <w:b/>
                <w:bCs/>
                <w:sz w:val="14"/>
                <w:szCs w:val="14"/>
              </w:rPr>
              <w:t>Չափա</w:t>
            </w:r>
            <w:r w:rsidRPr="00BB1A34">
              <w:rPr>
                <w:rFonts w:ascii="Arial Unicode" w:hAnsi="Arial Unicode"/>
                <w:b/>
                <w:bCs/>
                <w:sz w:val="14"/>
                <w:szCs w:val="14"/>
                <w:lang w:val="af-ZA"/>
              </w:rPr>
              <w:t>-</w:t>
            </w:r>
            <w:r w:rsidRPr="001B478F">
              <w:rPr>
                <w:rFonts w:ascii="Arial Unicode" w:hAnsi="Arial Unicode"/>
                <w:b/>
                <w:bCs/>
                <w:sz w:val="14"/>
                <w:szCs w:val="14"/>
              </w:rPr>
              <w:t>բաժնի</w:t>
            </w:r>
            <w:r w:rsidRPr="00BB1A34">
              <w:rPr>
                <w:rFonts w:ascii="Arial Unicode" w:hAnsi="Arial Unicode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1B478F">
              <w:rPr>
                <w:rFonts w:ascii="Arial Unicode" w:hAnsi="Arial Unicode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079" w:type="dxa"/>
            <w:gridSpan w:val="3"/>
            <w:vMerge w:val="restart"/>
            <w:shd w:val="clear" w:color="auto" w:fill="auto"/>
            <w:vAlign w:val="center"/>
          </w:tcPr>
          <w:p w:rsidR="00C745D4" w:rsidRPr="00BB1A34" w:rsidRDefault="00C745D4" w:rsidP="00AC0F5B">
            <w:pPr>
              <w:widowControl w:val="0"/>
              <w:ind w:left="-107" w:right="-113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C745D4" w:rsidRPr="00BB1A34" w:rsidRDefault="00C745D4" w:rsidP="00117F97">
            <w:pPr>
              <w:widowControl w:val="0"/>
              <w:ind w:left="-103" w:right="-113" w:firstLine="103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Չափման</w:t>
            </w:r>
            <w:r w:rsidRPr="00BB1A34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251F5" w:rsidRPr="001B478F" w:rsidRDefault="00C745D4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322" w:type="dxa"/>
            <w:gridSpan w:val="8"/>
            <w:shd w:val="clear" w:color="auto" w:fill="auto"/>
            <w:vAlign w:val="center"/>
          </w:tcPr>
          <w:p w:rsidR="00A251F5" w:rsidRPr="00BB1A34" w:rsidRDefault="00A251F5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Նախահաշվային</w:t>
            </w:r>
            <w:r w:rsidRPr="00BB1A34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գինը</w:t>
            </w:r>
            <w:r w:rsidRPr="00BB1A34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 xml:space="preserve"> </w:t>
            </w:r>
            <w:r w:rsidR="00BC6004" w:rsidRPr="00BB1A34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4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51F5" w:rsidRPr="00BB1A34" w:rsidRDefault="00A251F5" w:rsidP="00AC0F5B">
            <w:pPr>
              <w:tabs>
                <w:tab w:val="left" w:pos="1248"/>
              </w:tabs>
              <w:ind w:left="-108" w:right="-95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r w:rsidRPr="00BB1A34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նկարագրությունը</w:t>
            </w:r>
            <w:r w:rsidRPr="00BB1A34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A251F5" w:rsidRPr="001B478F" w:rsidRDefault="00A251F5" w:rsidP="00AC0F5B">
            <w:pPr>
              <w:tabs>
                <w:tab w:val="left" w:pos="1248"/>
              </w:tabs>
              <w:ind w:left="-108" w:right="-108"/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BB1A34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(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տեխնիկական</w:t>
            </w:r>
            <w:r w:rsidRPr="00BB1A34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242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51F5" w:rsidRPr="001B478F" w:rsidRDefault="00A251F5" w:rsidP="00AC0F5B">
            <w:pPr>
              <w:tabs>
                <w:tab w:val="left" w:pos="1248"/>
              </w:tabs>
              <w:ind w:left="-79" w:right="-108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 xml:space="preserve">Պայմանագրով նախատեսված համառոտ նկարագրությունը </w:t>
            </w:r>
          </w:p>
          <w:p w:rsidR="00A251F5" w:rsidRPr="001B478F" w:rsidRDefault="00A251F5" w:rsidP="00D306A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A251F5" w:rsidRPr="001B478F" w:rsidTr="00FB1E3A">
        <w:trPr>
          <w:trHeight w:val="239"/>
        </w:trPr>
        <w:tc>
          <w:tcPr>
            <w:tcW w:w="623" w:type="dxa"/>
            <w:vMerge/>
            <w:shd w:val="clear" w:color="auto" w:fill="auto"/>
            <w:vAlign w:val="center"/>
          </w:tcPr>
          <w:p w:rsidR="00A251F5" w:rsidRPr="001B478F" w:rsidRDefault="00A251F5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vMerge/>
            <w:shd w:val="clear" w:color="auto" w:fill="auto"/>
            <w:vAlign w:val="center"/>
          </w:tcPr>
          <w:p w:rsidR="00A251F5" w:rsidRPr="001B478F" w:rsidRDefault="00A251F5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shd w:val="clear" w:color="auto" w:fill="auto"/>
            <w:vAlign w:val="center"/>
          </w:tcPr>
          <w:p w:rsidR="00A251F5" w:rsidRPr="001B478F" w:rsidRDefault="00A251F5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251F5" w:rsidRPr="001B478F" w:rsidRDefault="00A251F5" w:rsidP="00AC0F5B">
            <w:pPr>
              <w:widowControl w:val="0"/>
              <w:ind w:left="-103" w:right="-94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251F5" w:rsidRPr="001B478F" w:rsidRDefault="00A251F5" w:rsidP="00093D84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22" w:type="dxa"/>
            <w:gridSpan w:val="8"/>
            <w:shd w:val="clear" w:color="auto" w:fill="auto"/>
            <w:vAlign w:val="center"/>
          </w:tcPr>
          <w:p w:rsidR="00A251F5" w:rsidRPr="001B478F" w:rsidRDefault="00A251F5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224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:rsidR="00A251F5" w:rsidRPr="001B478F" w:rsidRDefault="00A251F5" w:rsidP="00093D84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251F5" w:rsidRPr="001B478F" w:rsidRDefault="00A251F5" w:rsidP="00093D84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72C6F" w:rsidRPr="001B478F" w:rsidTr="00FB1E3A">
        <w:trPr>
          <w:trHeight w:val="275"/>
        </w:trPr>
        <w:tc>
          <w:tcPr>
            <w:tcW w:w="6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1B478F" w:rsidRDefault="00A251F5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1B478F" w:rsidRDefault="00A251F5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1B478F" w:rsidRDefault="00A251F5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1B478F" w:rsidRDefault="00A251F5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1B478F" w:rsidRDefault="00A251F5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1B478F" w:rsidRDefault="00A251F5" w:rsidP="00AC0F5B">
            <w:pPr>
              <w:widowControl w:val="0"/>
              <w:ind w:left="-94" w:right="-108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1B478F" w:rsidRDefault="00A251F5" w:rsidP="00117F97">
            <w:pPr>
              <w:widowControl w:val="0"/>
              <w:ind w:left="-108" w:right="-108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4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251F5" w:rsidRPr="001B478F" w:rsidRDefault="00A251F5" w:rsidP="00093D84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235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251F5" w:rsidRPr="001B478F" w:rsidRDefault="00A251F5" w:rsidP="00093D84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B1E3A" w:rsidRPr="00C0449F" w:rsidTr="00FB1E3A">
        <w:trPr>
          <w:trHeight w:val="275"/>
        </w:trPr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24E11" w:rsidRDefault="00FB1E3A">
            <w:pPr>
              <w:jc w:val="center"/>
              <w:rPr>
                <w:rFonts w:ascii="Arial Unicode" w:hAnsi="Arial Unicode" w:cs="Arial"/>
                <w:sz w:val="18"/>
                <w:szCs w:val="18"/>
                <w:vertAlign w:val="superscript"/>
              </w:rPr>
            </w:pPr>
            <w:r w:rsidRPr="00124E11">
              <w:rPr>
                <w:rFonts w:ascii="Arial Unicode" w:hAnsi="Arial Unicode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24E11" w:rsidRDefault="00396034" w:rsidP="00732482">
            <w:pPr>
              <w:jc w:val="center"/>
              <w:rPr>
                <w:rFonts w:ascii="Arial Unicode" w:hAnsi="Arial Unicode" w:cs="Arial"/>
                <w:sz w:val="18"/>
                <w:szCs w:val="18"/>
                <w:vertAlign w:val="superscript"/>
                <w:lang w:val="ru-RU"/>
              </w:rPr>
            </w:pPr>
            <w:r w:rsidRPr="00124E11">
              <w:rPr>
                <w:rFonts w:ascii="Arial Unicode" w:hAnsi="Arial Unicode" w:cs="Arial"/>
                <w:sz w:val="18"/>
                <w:szCs w:val="18"/>
                <w:vertAlign w:val="superscript"/>
                <w:lang w:val="ru-RU"/>
              </w:rPr>
              <w:t>Իզոֆլուրան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24E11" w:rsidRDefault="0019319A">
            <w:pPr>
              <w:jc w:val="center"/>
              <w:rPr>
                <w:rFonts w:ascii="Arial Unicode" w:hAnsi="Arial Unicode" w:cs="Arial"/>
                <w:sz w:val="18"/>
                <w:szCs w:val="18"/>
                <w:vertAlign w:val="superscript"/>
              </w:rPr>
            </w:pPr>
            <w:r w:rsidRPr="00124E11">
              <w:rPr>
                <w:rFonts w:ascii="Arial Unicode" w:hAnsi="Arial Unicode" w:cs="Arial"/>
                <w:sz w:val="18"/>
                <w:szCs w:val="18"/>
                <w:vertAlign w:val="superscript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24E11" w:rsidRDefault="00396034">
            <w:pPr>
              <w:jc w:val="center"/>
              <w:rPr>
                <w:rFonts w:ascii="Arial Unicode" w:hAnsi="Arial Unicode" w:cs="Arial"/>
                <w:sz w:val="18"/>
                <w:szCs w:val="18"/>
                <w:vertAlign w:val="superscript"/>
                <w:lang w:val="ru-RU"/>
              </w:rPr>
            </w:pPr>
            <w:r w:rsidRPr="00124E11">
              <w:rPr>
                <w:rFonts w:ascii="Arial Unicode" w:hAnsi="Arial Unicode" w:cs="Arial"/>
                <w:sz w:val="18"/>
                <w:szCs w:val="18"/>
                <w:vertAlign w:val="superscript"/>
                <w:lang w:val="ru-RU"/>
              </w:rPr>
              <w:t>285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24E11" w:rsidRDefault="00396034">
            <w:pPr>
              <w:jc w:val="center"/>
              <w:rPr>
                <w:rFonts w:ascii="Arial Unicode" w:hAnsi="Arial Unicode" w:cs="Arial"/>
                <w:sz w:val="18"/>
                <w:szCs w:val="18"/>
                <w:vertAlign w:val="superscript"/>
                <w:lang w:val="ru-RU"/>
              </w:rPr>
            </w:pPr>
            <w:r w:rsidRPr="00124E11">
              <w:rPr>
                <w:rFonts w:ascii="Arial Unicode" w:hAnsi="Arial Unicode" w:cs="Arial"/>
                <w:sz w:val="18"/>
                <w:szCs w:val="18"/>
                <w:vertAlign w:val="superscript"/>
                <w:lang w:val="ru-RU"/>
              </w:rPr>
              <w:t>285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24E11" w:rsidRDefault="00396034">
            <w:pPr>
              <w:jc w:val="center"/>
              <w:rPr>
                <w:rFonts w:ascii="Arial Unicode" w:hAnsi="Arial Unicode" w:cs="Arial"/>
                <w:color w:val="000000"/>
                <w:sz w:val="18"/>
                <w:szCs w:val="18"/>
                <w:vertAlign w:val="superscript"/>
                <w:lang w:val="ru-RU"/>
              </w:rPr>
            </w:pPr>
            <w:r w:rsidRPr="00124E11">
              <w:rPr>
                <w:rFonts w:ascii="Arial Unicode" w:hAnsi="Arial Unicode" w:cs="Arial"/>
                <w:color w:val="000000"/>
                <w:sz w:val="18"/>
                <w:szCs w:val="18"/>
                <w:vertAlign w:val="superscript"/>
                <w:lang w:val="ru-RU"/>
              </w:rPr>
              <w:t>2251500</w:t>
            </w:r>
          </w:p>
        </w:tc>
        <w:tc>
          <w:tcPr>
            <w:tcW w:w="1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24E11" w:rsidRDefault="00396034" w:rsidP="008857D8">
            <w:pPr>
              <w:jc w:val="center"/>
              <w:rPr>
                <w:rFonts w:ascii="Arial Unicode" w:hAnsi="Arial Unicode" w:cs="Arial"/>
                <w:sz w:val="18"/>
                <w:szCs w:val="18"/>
                <w:vertAlign w:val="superscript"/>
                <w:lang w:val="ru-RU"/>
              </w:rPr>
            </w:pPr>
            <w:r w:rsidRPr="00124E11">
              <w:rPr>
                <w:rFonts w:ascii="Arial Unicode" w:hAnsi="Arial Unicode" w:cs="Arial"/>
                <w:sz w:val="18"/>
                <w:szCs w:val="18"/>
                <w:vertAlign w:val="superscript"/>
                <w:lang w:val="ru-RU"/>
              </w:rPr>
              <w:t>2251500</w:t>
            </w:r>
          </w:p>
        </w:tc>
        <w:tc>
          <w:tcPr>
            <w:tcW w:w="224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3A" w:rsidRPr="00124E11" w:rsidRDefault="00396034" w:rsidP="00396034">
            <w:pPr>
              <w:jc w:val="center"/>
              <w:rPr>
                <w:rFonts w:ascii="Arial Unicode" w:hAnsi="Arial Unicode" w:cs="Arial"/>
                <w:color w:val="000000"/>
                <w:sz w:val="18"/>
                <w:szCs w:val="18"/>
                <w:vertAlign w:val="superscript"/>
                <w:lang w:val="ru-RU"/>
              </w:rPr>
            </w:pPr>
            <w:r w:rsidRPr="00124E11">
              <w:rPr>
                <w:rFonts w:ascii="Arial Unicode" w:hAnsi="Arial Unicode" w:cs="Arial"/>
                <w:color w:val="000000"/>
                <w:sz w:val="18"/>
                <w:szCs w:val="18"/>
                <w:vertAlign w:val="superscript"/>
                <w:lang w:val="ru-RU"/>
              </w:rPr>
              <w:t>իզոֆլուրան հեղուկ շնչառման, 100մլ ապակե շշիկ</w:t>
            </w:r>
          </w:p>
        </w:tc>
        <w:tc>
          <w:tcPr>
            <w:tcW w:w="2235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1E3A" w:rsidRPr="00124E11" w:rsidRDefault="00396034" w:rsidP="00396034">
            <w:pPr>
              <w:jc w:val="center"/>
              <w:rPr>
                <w:rFonts w:ascii="Arial Unicode" w:hAnsi="Arial Unicode" w:cs="Arial"/>
                <w:color w:val="000000"/>
                <w:sz w:val="18"/>
                <w:szCs w:val="18"/>
                <w:vertAlign w:val="superscript"/>
                <w:lang w:val="ru-RU"/>
              </w:rPr>
            </w:pPr>
            <w:r w:rsidRPr="00124E11">
              <w:rPr>
                <w:rFonts w:ascii="Arial Unicode" w:hAnsi="Arial Unicode" w:cs="Arial"/>
                <w:color w:val="000000"/>
                <w:sz w:val="18"/>
                <w:szCs w:val="18"/>
                <w:vertAlign w:val="superscript"/>
                <w:lang w:val="ru-RU"/>
              </w:rPr>
              <w:t>իզոֆլուրան հեղուկ շնչառման, 100մլ ապակե շշիկ</w:t>
            </w:r>
          </w:p>
        </w:tc>
      </w:tr>
      <w:tr w:rsidR="00FB1E3A" w:rsidRPr="00C0449F" w:rsidTr="00FB1E3A">
        <w:trPr>
          <w:trHeight w:val="169"/>
        </w:trPr>
        <w:tc>
          <w:tcPr>
            <w:tcW w:w="10490" w:type="dxa"/>
            <w:gridSpan w:val="33"/>
            <w:shd w:val="clear" w:color="auto" w:fill="99CCFF"/>
            <w:vAlign w:val="center"/>
          </w:tcPr>
          <w:p w:rsidR="00FB1E3A" w:rsidRPr="00AB4543" w:rsidRDefault="00FB1E3A" w:rsidP="00093D84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</w:p>
        </w:tc>
      </w:tr>
      <w:tr w:rsidR="00FB1E3A" w:rsidRPr="001B478F" w:rsidTr="00FB1E3A">
        <w:trPr>
          <w:trHeight w:val="137"/>
        </w:trPr>
        <w:tc>
          <w:tcPr>
            <w:tcW w:w="36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widowControl w:val="0"/>
              <w:rPr>
                <w:rFonts w:ascii="Arial Unicode" w:hAnsi="Arial Unicode" w:cs="Sylfaen"/>
                <w:sz w:val="14"/>
                <w:szCs w:val="14"/>
              </w:rPr>
            </w:pPr>
            <w:r w:rsidRPr="001B478F">
              <w:rPr>
                <w:rFonts w:ascii="Arial Unicode" w:hAnsi="Arial Unicode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0157B6" w:rsidRDefault="00FB1E3A" w:rsidP="001931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eastAsia="Arial Unicode MS" w:hAnsi="Arial Unicode" w:cs="Sylfaen"/>
                <w:b/>
                <w:sz w:val="14"/>
                <w:szCs w:val="14"/>
              </w:rPr>
              <w:t>&lt;&lt;</w:t>
            </w:r>
            <w:r w:rsidRPr="001B478F">
              <w:rPr>
                <w:rFonts w:ascii="Arial Unicode" w:eastAsia="Arial Unicode MS" w:hAnsi="Arial Unicode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Arial Unicode" w:eastAsia="Arial Unicode MS" w:hAnsi="Arial Unicode" w:cs="Sylfaen"/>
                <w:b/>
                <w:sz w:val="14"/>
                <w:szCs w:val="14"/>
              </w:rPr>
              <w:t xml:space="preserve"> մասին&gt;&gt; ՀՀ օրենքի 2</w:t>
            </w:r>
            <w:r w:rsidR="0019319A">
              <w:rPr>
                <w:rFonts w:ascii="Arial Unicode" w:eastAsia="Arial Unicode MS" w:hAnsi="Arial Unicode" w:cs="Sylfaen"/>
                <w:b/>
                <w:sz w:val="14"/>
                <w:szCs w:val="14"/>
              </w:rPr>
              <w:t>3</w:t>
            </w:r>
            <w:r>
              <w:rPr>
                <w:rFonts w:ascii="Arial Unicode" w:eastAsia="Arial Unicode MS" w:hAnsi="Arial Unicode" w:cs="Sylfaen"/>
                <w:b/>
                <w:sz w:val="14"/>
                <w:szCs w:val="14"/>
              </w:rPr>
              <w:t xml:space="preserve"> հոդվածի 1</w:t>
            </w:r>
            <w:r w:rsidRPr="001B478F"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Arial Unicode" w:eastAsia="Arial Unicode MS" w:hAnsi="Arial Unicode"/>
                <w:b/>
                <w:sz w:val="14"/>
                <w:szCs w:val="14"/>
              </w:rPr>
              <w:t>ին</w:t>
            </w:r>
            <w:r w:rsidRPr="001B478F"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Arial Unicode MS" w:hAnsi="Arial Unicode"/>
                <w:b/>
                <w:sz w:val="14"/>
                <w:szCs w:val="14"/>
              </w:rPr>
              <w:t xml:space="preserve"> </w:t>
            </w:r>
            <w:r w:rsidR="0019319A">
              <w:rPr>
                <w:rFonts w:ascii="Arial Unicode" w:eastAsia="Arial Unicode MS" w:hAnsi="Arial Unicode"/>
                <w:b/>
                <w:sz w:val="14"/>
                <w:szCs w:val="14"/>
              </w:rPr>
              <w:t xml:space="preserve">մասի 2-րդ </w:t>
            </w:r>
            <w:r w:rsidRPr="001B478F">
              <w:rPr>
                <w:rFonts w:ascii="Arial Unicode" w:eastAsia="Arial Unicode MS" w:hAnsi="Arial Unicode" w:cs="Sylfaen"/>
                <w:b/>
                <w:sz w:val="14"/>
                <w:szCs w:val="14"/>
                <w:lang w:val="hy-AM"/>
              </w:rPr>
              <w:t>կետի</w:t>
            </w:r>
            <w:r>
              <w:rPr>
                <w:rFonts w:ascii="Arial Unicode" w:eastAsia="Arial Unicode MS" w:hAnsi="Arial Unicode" w:cs="Sylfaen"/>
                <w:b/>
                <w:sz w:val="14"/>
                <w:szCs w:val="14"/>
              </w:rPr>
              <w:t xml:space="preserve"> համաձայն</w:t>
            </w:r>
          </w:p>
        </w:tc>
      </w:tr>
      <w:tr w:rsidR="00FB1E3A" w:rsidRPr="001B478F" w:rsidTr="00FB1E3A">
        <w:trPr>
          <w:trHeight w:val="196"/>
        </w:trPr>
        <w:tc>
          <w:tcPr>
            <w:tcW w:w="1049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B1E3A" w:rsidRPr="001B478F" w:rsidRDefault="00FB1E3A" w:rsidP="00093D84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</w:p>
        </w:tc>
      </w:tr>
      <w:tr w:rsidR="00FB1E3A" w:rsidRPr="001B478F" w:rsidTr="00FB1E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4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1E3A" w:rsidRPr="00AC0F5B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4"/>
                <w:szCs w:val="14"/>
                <w:lang w:val="hy-AM"/>
              </w:rPr>
            </w:pPr>
            <w:r w:rsidRPr="001B478F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FB1E3A" w:rsidRPr="001B478F" w:rsidTr="00FB1E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1B478F">
              <w:rPr>
                <w:rFonts w:ascii="Arial Unicode" w:hAnsi="Arial Unicode"/>
                <w:sz w:val="14"/>
                <w:szCs w:val="14"/>
              </w:rPr>
              <w:t>Բաժին</w:t>
            </w:r>
          </w:p>
        </w:tc>
        <w:tc>
          <w:tcPr>
            <w:tcW w:w="5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0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7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6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FB1E3A" w:rsidRPr="001B478F" w:rsidTr="00FB1E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eastAsia="Arial Unicode MS" w:hAnsi="Arial Unicode"/>
                <w:sz w:val="14"/>
                <w:szCs w:val="14"/>
                <w:lang w:val="hy-AM"/>
              </w:rPr>
            </w:pPr>
            <w:r w:rsidRPr="001B478F">
              <w:rPr>
                <w:rFonts w:ascii="Arial Unicode" w:eastAsia="Arial Unicode MS" w:hAnsi="Arial Unicode"/>
                <w:sz w:val="14"/>
                <w:szCs w:val="14"/>
                <w:lang w:val="hy-AM"/>
              </w:rPr>
              <w:t>-</w:t>
            </w:r>
          </w:p>
        </w:tc>
        <w:tc>
          <w:tcPr>
            <w:tcW w:w="5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</w:pPr>
            <w:r w:rsidRPr="001B478F"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7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</w:pPr>
            <w:r w:rsidRPr="001B478F"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</w:pPr>
            <w:r w:rsidRPr="001B478F"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</w:pPr>
            <w:r w:rsidRPr="001B478F"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  <w:t>-</w:t>
            </w:r>
          </w:p>
        </w:tc>
      </w:tr>
      <w:tr w:rsidR="00FB1E3A" w:rsidRPr="001B478F" w:rsidTr="00FB1E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1B478F">
              <w:rPr>
                <w:rFonts w:ascii="Arial Unicode" w:hAnsi="Arial Unicode"/>
                <w:sz w:val="14"/>
                <w:szCs w:val="14"/>
              </w:rPr>
              <w:t>…</w:t>
            </w:r>
          </w:p>
        </w:tc>
        <w:tc>
          <w:tcPr>
            <w:tcW w:w="5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FB1E3A" w:rsidRPr="001B478F" w:rsidTr="00FB1E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4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</w:tr>
      <w:tr w:rsidR="00FB1E3A" w:rsidRPr="001B478F" w:rsidTr="00FB1E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1B478F">
              <w:rPr>
                <w:rFonts w:ascii="Arial Unicode" w:hAnsi="Arial Unicode"/>
                <w:sz w:val="14"/>
                <w:szCs w:val="14"/>
              </w:rPr>
              <w:t>Հ</w:t>
            </w:r>
            <w:r w:rsidRPr="001B478F">
              <w:rPr>
                <w:rFonts w:ascii="Arial Unicode" w:hAnsi="Arial Unicode"/>
                <w:sz w:val="14"/>
                <w:szCs w:val="14"/>
                <w:lang w:val="hy-AM"/>
              </w:rPr>
              <w:t xml:space="preserve">րավեր ուղարկելու </w:t>
            </w:r>
            <w:r w:rsidRPr="001B478F">
              <w:rPr>
                <w:rFonts w:ascii="Arial Unicode" w:hAnsi="Arial Unicode"/>
                <w:sz w:val="14"/>
                <w:szCs w:val="14"/>
              </w:rPr>
              <w:t xml:space="preserve">կամ հրապարակելու </w:t>
            </w:r>
            <w:r w:rsidRPr="001B478F">
              <w:rPr>
                <w:rFonts w:ascii="Arial Unicode" w:hAnsi="Arial Unicode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4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B1E3A" w:rsidRPr="00666773" w:rsidRDefault="0019319A" w:rsidP="001719DA">
            <w:pPr>
              <w:tabs>
                <w:tab w:val="left" w:pos="1248"/>
              </w:tabs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Arial Unicode" w:eastAsia="Arial Unicode MS" w:hAnsi="Arial Unicode"/>
                <w:b/>
                <w:sz w:val="14"/>
                <w:szCs w:val="14"/>
              </w:rPr>
              <w:t>0</w:t>
            </w:r>
            <w:r w:rsidR="001719DA">
              <w:rPr>
                <w:rFonts w:ascii="Arial Unicode" w:eastAsia="Arial Unicode MS" w:hAnsi="Arial Unicode"/>
                <w:b/>
                <w:sz w:val="14"/>
                <w:szCs w:val="14"/>
                <w:lang w:val="ru-RU"/>
              </w:rPr>
              <w:t>5</w:t>
            </w:r>
            <w:r w:rsidR="00FB1E3A">
              <w:rPr>
                <w:rFonts w:ascii="Arial Unicode" w:eastAsia="Arial Unicode MS" w:hAnsi="Arial Unicode"/>
                <w:b/>
                <w:sz w:val="14"/>
                <w:szCs w:val="14"/>
              </w:rPr>
              <w:t>.0</w:t>
            </w:r>
            <w:r w:rsidR="001719DA">
              <w:rPr>
                <w:rFonts w:ascii="Arial Unicode" w:eastAsia="Arial Unicode MS" w:hAnsi="Arial Unicode"/>
                <w:b/>
                <w:sz w:val="14"/>
                <w:szCs w:val="14"/>
                <w:lang w:val="ru-RU"/>
              </w:rPr>
              <w:t>6</w:t>
            </w:r>
            <w:r w:rsidR="00FB1E3A">
              <w:rPr>
                <w:rFonts w:ascii="Arial Unicode" w:eastAsia="Arial Unicode MS" w:hAnsi="Arial Unicode"/>
                <w:b/>
                <w:sz w:val="14"/>
                <w:szCs w:val="14"/>
              </w:rPr>
              <w:t>.</w:t>
            </w:r>
            <w:r w:rsidR="00FB1E3A"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  <w:t>20</w:t>
            </w:r>
            <w:r w:rsidR="00FB1E3A">
              <w:rPr>
                <w:rFonts w:ascii="Arial Unicode" w:eastAsia="Arial Unicode MS" w:hAnsi="Arial Unicode"/>
                <w:b/>
                <w:sz w:val="14"/>
                <w:szCs w:val="14"/>
              </w:rPr>
              <w:t>26</w:t>
            </w:r>
            <w:r w:rsidR="00FB1E3A" w:rsidRPr="001B478F"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B1E3A" w:rsidRPr="001B478F" w:rsidTr="00FB1E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8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widowControl w:val="0"/>
              <w:rPr>
                <w:rFonts w:ascii="Arial Unicode" w:hAnsi="Arial Unicode"/>
                <w:sz w:val="14"/>
                <w:szCs w:val="14"/>
                <w:u w:val="single"/>
                <w:lang w:val="hy-AM"/>
              </w:rPr>
            </w:pPr>
            <w:r w:rsidRPr="001B478F">
              <w:rPr>
                <w:rFonts w:ascii="Arial Unicode" w:hAnsi="Arial Unicode" w:cs="Sylfaen"/>
                <w:sz w:val="14"/>
                <w:szCs w:val="14"/>
                <w:lang w:val="hy-AM"/>
              </w:rPr>
              <w:t>Հրավերում</w:t>
            </w:r>
            <w:r w:rsidRPr="001B478F">
              <w:rPr>
                <w:rFonts w:ascii="Arial Unicode" w:hAnsi="Arial Unicode" w:cs="Times Armenian"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hAnsi="Arial Unicode" w:cs="Sylfaen"/>
                <w:sz w:val="14"/>
                <w:szCs w:val="14"/>
                <w:lang w:val="hy-AM"/>
              </w:rPr>
              <w:t>կատարված</w:t>
            </w:r>
            <w:r w:rsidRPr="001B478F">
              <w:rPr>
                <w:rFonts w:ascii="Arial Unicode" w:hAnsi="Arial Unicode" w:cs="Times Armenian"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hAnsi="Arial Unicode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6C01AB" w:rsidRDefault="00FB1E3A" w:rsidP="00093D84">
            <w:pPr>
              <w:tabs>
                <w:tab w:val="left" w:pos="1248"/>
              </w:tabs>
              <w:rPr>
                <w:rFonts w:ascii="Arial Unicode" w:eastAsia="Arial Unicode MS" w:hAnsi="Arial Unicode"/>
                <w:b/>
                <w:sz w:val="14"/>
                <w:szCs w:val="14"/>
              </w:rPr>
            </w:pPr>
            <w:r>
              <w:rPr>
                <w:rFonts w:ascii="Arial Unicode" w:eastAsia="Arial Unicode MS" w:hAnsi="Arial Unicode" w:cs="Sylfaen"/>
                <w:b/>
                <w:sz w:val="14"/>
                <w:szCs w:val="14"/>
              </w:rPr>
              <w:t>-</w:t>
            </w:r>
          </w:p>
        </w:tc>
      </w:tr>
      <w:tr w:rsidR="00FB1E3A" w:rsidRPr="001B478F" w:rsidTr="00FB1E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8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widowControl w:val="0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</w:pPr>
            <w:r w:rsidRPr="001B478F"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  <w:t>-</w:t>
            </w:r>
          </w:p>
        </w:tc>
      </w:tr>
      <w:tr w:rsidR="00FB1E3A" w:rsidRPr="001B478F" w:rsidTr="00FB1E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8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widowControl w:val="0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1B478F">
              <w:rPr>
                <w:rFonts w:ascii="Arial Unicode" w:hAnsi="Arial Unicode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  <w:lang w:val="hy-AM"/>
              </w:rPr>
              <w:t>Պար</w:t>
            </w:r>
            <w:r w:rsidRPr="0066677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զաբ</w:t>
            </w:r>
            <w:r w:rsidRPr="00933097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>նման</w:t>
            </w:r>
          </w:p>
        </w:tc>
      </w:tr>
      <w:tr w:rsidR="00FB1E3A" w:rsidRPr="001B478F" w:rsidTr="00FB1E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8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widowControl w:val="0"/>
              <w:rPr>
                <w:rFonts w:ascii="Arial Unicode" w:hAnsi="Arial Unicode"/>
                <w:sz w:val="14"/>
                <w:szCs w:val="14"/>
                <w:u w:val="single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</w:pPr>
            <w:r w:rsidRPr="001B478F"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5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</w:pPr>
            <w:r w:rsidRPr="001B478F"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  <w:t>-</w:t>
            </w:r>
          </w:p>
        </w:tc>
      </w:tr>
      <w:tr w:rsidR="00FB1E3A" w:rsidRPr="001B478F" w:rsidTr="00FB1E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8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widowControl w:val="0"/>
              <w:rPr>
                <w:rFonts w:ascii="Arial Unicode" w:hAnsi="Arial Unicode" w:cs="Sylfaen"/>
                <w:sz w:val="14"/>
                <w:szCs w:val="14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</w:pPr>
            <w:r w:rsidRPr="001B478F"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5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</w:pPr>
            <w:r w:rsidRPr="001B478F">
              <w:rPr>
                <w:rFonts w:ascii="Arial Unicode" w:eastAsia="Arial Unicode MS" w:hAnsi="Arial Unicode"/>
                <w:b/>
                <w:sz w:val="14"/>
                <w:szCs w:val="14"/>
                <w:lang w:val="hy-AM"/>
              </w:rPr>
              <w:t>-</w:t>
            </w:r>
          </w:p>
        </w:tc>
      </w:tr>
      <w:tr w:rsidR="00FB1E3A" w:rsidRPr="001B478F" w:rsidTr="00FB1E3A">
        <w:trPr>
          <w:trHeight w:val="54"/>
        </w:trPr>
        <w:tc>
          <w:tcPr>
            <w:tcW w:w="10490" w:type="dxa"/>
            <w:gridSpan w:val="33"/>
            <w:shd w:val="clear" w:color="auto" w:fill="99CCFF"/>
            <w:vAlign w:val="center"/>
          </w:tcPr>
          <w:p w:rsidR="00FB1E3A" w:rsidRPr="001B478F" w:rsidRDefault="00FB1E3A" w:rsidP="00093D84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</w:rPr>
            </w:pPr>
          </w:p>
        </w:tc>
      </w:tr>
      <w:tr w:rsidR="00FB1E3A" w:rsidRPr="00F77E8A" w:rsidTr="00FB1E3A">
        <w:trPr>
          <w:trHeight w:val="83"/>
        </w:trPr>
        <w:tc>
          <w:tcPr>
            <w:tcW w:w="10490" w:type="dxa"/>
            <w:gridSpan w:val="33"/>
            <w:shd w:val="clear" w:color="auto" w:fill="auto"/>
            <w:vAlign w:val="center"/>
          </w:tcPr>
          <w:tbl>
            <w:tblPr>
              <w:tblW w:w="10310" w:type="dxa"/>
              <w:tblLayout w:type="fixed"/>
              <w:tblLook w:val="04A0"/>
            </w:tblPr>
            <w:tblGrid>
              <w:gridCol w:w="1026"/>
              <w:gridCol w:w="4119"/>
              <w:gridCol w:w="1739"/>
              <w:gridCol w:w="1685"/>
              <w:gridCol w:w="1741"/>
            </w:tblGrid>
            <w:tr w:rsidR="00FB1E3A" w:rsidRPr="00C0449F" w:rsidTr="00FB1E3A">
              <w:trPr>
                <w:trHeight w:val="672"/>
              </w:trPr>
              <w:tc>
                <w:tcPr>
                  <w:tcW w:w="10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3A" w:rsidRPr="006D4713" w:rsidRDefault="00FB1E3A" w:rsidP="006D4713">
                  <w:pPr>
                    <w:jc w:val="center"/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  <w:r w:rsidRPr="006D4713"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  <w:t>Հ/Հ</w:t>
                  </w:r>
                </w:p>
              </w:tc>
              <w:tc>
                <w:tcPr>
                  <w:tcW w:w="41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3A" w:rsidRPr="006D4713" w:rsidRDefault="00FB1E3A" w:rsidP="006D4713">
                  <w:pPr>
                    <w:jc w:val="center"/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  <w:r w:rsidRPr="006D4713"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  <w:t>Մասնակիցների անվանումները</w:t>
                  </w:r>
                </w:p>
              </w:tc>
              <w:tc>
                <w:tcPr>
                  <w:tcW w:w="5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3A" w:rsidRPr="006D4713" w:rsidRDefault="00FB1E3A" w:rsidP="006D4713">
                  <w:pPr>
                    <w:jc w:val="center"/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  <w:r w:rsidRPr="006D4713"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  <w:t>Յուրաքանչյուր մասնակցի հայտով, ներառյալ միաժամանակյա բանակցությունների կազմակերպման արդյունքում ներկայացված գինը /ՀՀ դրամ5</w:t>
                  </w:r>
                </w:p>
              </w:tc>
            </w:tr>
            <w:tr w:rsidR="00FB1E3A" w:rsidRPr="006D4713" w:rsidTr="00FB1E3A">
              <w:trPr>
                <w:trHeight w:val="328"/>
              </w:trPr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E3A" w:rsidRPr="006D4713" w:rsidRDefault="00FB1E3A" w:rsidP="006D4713">
                  <w:pPr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E3A" w:rsidRPr="006D4713" w:rsidRDefault="00FB1E3A" w:rsidP="006D4713">
                  <w:pPr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5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FB1E3A" w:rsidRPr="006D4713" w:rsidRDefault="00FB1E3A" w:rsidP="006D4713">
                  <w:pPr>
                    <w:jc w:val="center"/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  <w:bookmarkStart w:id="0" w:name="RANGE!T4"/>
                  <w:r w:rsidRPr="006D4713"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  <w:t xml:space="preserve">  ՀՀ դրամ[1]</w:t>
                  </w:r>
                  <w:bookmarkEnd w:id="0"/>
                </w:p>
              </w:tc>
            </w:tr>
            <w:tr w:rsidR="00FB1E3A" w:rsidRPr="006D4713" w:rsidTr="00FB1E3A">
              <w:trPr>
                <w:trHeight w:val="328"/>
              </w:trPr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E3A" w:rsidRPr="006D4713" w:rsidRDefault="00FB1E3A" w:rsidP="006D4713">
                  <w:pPr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E3A" w:rsidRPr="006D4713" w:rsidRDefault="00FB1E3A" w:rsidP="006D4713">
                  <w:pPr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7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3A" w:rsidRPr="006D4713" w:rsidRDefault="00FB1E3A" w:rsidP="006D4713">
                  <w:pPr>
                    <w:jc w:val="center"/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  <w:r w:rsidRPr="006D4713"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  <w:t>Գինն առանց ԱԱՀ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3A" w:rsidRPr="006D4713" w:rsidRDefault="00FB1E3A" w:rsidP="006D4713">
                  <w:pPr>
                    <w:jc w:val="center"/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  <w:r w:rsidRPr="006D4713"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  <w:t>ԱԱՀ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3A" w:rsidRPr="006D4713" w:rsidRDefault="00FB1E3A" w:rsidP="006D4713">
                  <w:pPr>
                    <w:jc w:val="center"/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  <w:r w:rsidRPr="006D4713"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  <w:t>Ընդհանուր</w:t>
                  </w:r>
                </w:p>
              </w:tc>
            </w:tr>
            <w:tr w:rsidR="00FB1E3A" w:rsidRPr="006D4713" w:rsidTr="00FB1E3A">
              <w:trPr>
                <w:trHeight w:val="312"/>
              </w:trPr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E3A" w:rsidRPr="006D4713" w:rsidRDefault="00FB1E3A" w:rsidP="006D4713">
                  <w:pPr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E3A" w:rsidRPr="006D4713" w:rsidRDefault="00FB1E3A" w:rsidP="006D4713">
                  <w:pPr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1E3A" w:rsidRPr="006D4713" w:rsidRDefault="00FB1E3A" w:rsidP="006D4713">
                  <w:pPr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  <w:bookmarkStart w:id="1" w:name="RANGE!T6"/>
                  <w:r w:rsidRPr="006D4713"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  <w:t> </w:t>
                  </w:r>
                  <w:bookmarkEnd w:id="1"/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1E3A" w:rsidRPr="006D4713" w:rsidRDefault="00FB1E3A" w:rsidP="006D4713">
                  <w:pPr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  <w:bookmarkStart w:id="2" w:name="RANGE!U6"/>
                  <w:r w:rsidRPr="006D4713"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  <w:t> </w:t>
                  </w:r>
                  <w:bookmarkEnd w:id="2"/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1E3A" w:rsidRPr="006D4713" w:rsidRDefault="00FB1E3A" w:rsidP="006D4713">
                  <w:pPr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  <w:bookmarkStart w:id="3" w:name="RANGE!V6"/>
                  <w:r w:rsidRPr="006D4713"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  <w:t> </w:t>
                  </w:r>
                  <w:bookmarkEnd w:id="3"/>
                </w:p>
              </w:tc>
            </w:tr>
            <w:tr w:rsidR="00FB1E3A" w:rsidRPr="006D4713" w:rsidTr="00FB1E3A">
              <w:trPr>
                <w:trHeight w:val="312"/>
              </w:trPr>
              <w:tc>
                <w:tcPr>
                  <w:tcW w:w="1031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1E3A" w:rsidRPr="006D4713" w:rsidRDefault="00FB1E3A" w:rsidP="006D4713">
                  <w:pPr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  <w:r w:rsidRPr="006D4713"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  <w:t>Չափաբաժին1</w:t>
                  </w:r>
                </w:p>
              </w:tc>
            </w:tr>
            <w:tr w:rsidR="00FB1E3A" w:rsidRPr="006D4713" w:rsidTr="00FB1E3A">
              <w:trPr>
                <w:trHeight w:val="312"/>
              </w:trPr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E3A" w:rsidRPr="006D4713" w:rsidRDefault="00FB1E3A" w:rsidP="006D4713">
                  <w:pPr>
                    <w:jc w:val="center"/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  <w:r w:rsidRPr="006D4713"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  <w:t>1</w:t>
                  </w:r>
                </w:p>
              </w:tc>
              <w:tc>
                <w:tcPr>
                  <w:tcW w:w="4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E3A" w:rsidRPr="006D4713" w:rsidRDefault="00FB1E3A" w:rsidP="009B615C">
                  <w:pPr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</w:pPr>
                  <w:r w:rsidRPr="006D4713"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  <w:t>&lt;&lt;</w:t>
                  </w:r>
                  <w:r w:rsidR="009B615C">
                    <w:rPr>
                      <w:rFonts w:ascii="Arial Unicode" w:hAnsi="Arial Unicode" w:cs="Sylfaen"/>
                      <w:sz w:val="14"/>
                      <w:szCs w:val="14"/>
                      <w:lang w:val="ru-RU"/>
                    </w:rPr>
                    <w:t>Ֆարմասերվիս</w:t>
                  </w:r>
                  <w:r w:rsidRPr="006D4713"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  <w:t>&gt;&gt; ՍՊԸ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E3A" w:rsidRPr="009B615C" w:rsidRDefault="009B615C" w:rsidP="00FB1E3A">
                  <w:pPr>
                    <w:jc w:val="center"/>
                    <w:rPr>
                      <w:rFonts w:ascii="Arial Unicode" w:hAnsi="Arial Unicode" w:cs="Sylfaen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Arial Unicode" w:hAnsi="Arial Unicode" w:cs="Sylfaen"/>
                      <w:sz w:val="14"/>
                      <w:szCs w:val="14"/>
                      <w:lang w:val="ru-RU"/>
                    </w:rPr>
                    <w:t>1876,25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E3A" w:rsidRPr="007B1AF0" w:rsidRDefault="007B1AF0" w:rsidP="006D4713">
                  <w:pPr>
                    <w:jc w:val="center"/>
                    <w:rPr>
                      <w:rFonts w:ascii="Arial Unicode" w:hAnsi="Arial Unicode" w:cs="Sylfaen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Arial Unicode" w:hAnsi="Arial Unicode" w:cs="Sylfaen"/>
                      <w:sz w:val="14"/>
                      <w:szCs w:val="14"/>
                      <w:lang w:val="ru-RU"/>
                    </w:rPr>
                    <w:t>375,25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B1E3A" w:rsidRPr="007B1AF0" w:rsidRDefault="007B1AF0" w:rsidP="006D4713">
                  <w:pPr>
                    <w:jc w:val="center"/>
                    <w:rPr>
                      <w:rFonts w:ascii="Arial Unicode" w:hAnsi="Arial Unicode" w:cs="Sylfaen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Arial Unicode" w:hAnsi="Arial Unicode" w:cs="Sylfaen"/>
                      <w:sz w:val="14"/>
                      <w:szCs w:val="14"/>
                      <w:lang w:val="ru-RU"/>
                    </w:rPr>
                    <w:t>2251,5</w:t>
                  </w:r>
                </w:p>
              </w:tc>
            </w:tr>
          </w:tbl>
          <w:p w:rsidR="00FB1E3A" w:rsidRPr="00F77E8A" w:rsidRDefault="00FB1E3A">
            <w:pPr>
              <w:jc w:val="center"/>
              <w:rPr>
                <w:rFonts w:ascii="Arial Unicode" w:hAnsi="Arial Unicode" w:cs="Arial"/>
                <w:sz w:val="14"/>
                <w:szCs w:val="14"/>
                <w:lang w:val="es-ES"/>
              </w:rPr>
            </w:pPr>
          </w:p>
        </w:tc>
      </w:tr>
      <w:tr w:rsidR="00FB1E3A" w:rsidRPr="0047559D" w:rsidTr="00FB1E3A">
        <w:trPr>
          <w:trHeight w:val="288"/>
        </w:trPr>
        <w:tc>
          <w:tcPr>
            <w:tcW w:w="10490" w:type="dxa"/>
            <w:gridSpan w:val="33"/>
            <w:shd w:val="clear" w:color="auto" w:fill="99CCFF"/>
            <w:vAlign w:val="center"/>
          </w:tcPr>
          <w:p w:rsidR="00FB1E3A" w:rsidRPr="000D66E7" w:rsidRDefault="00FB1E3A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s-ES"/>
              </w:rPr>
            </w:pPr>
          </w:p>
        </w:tc>
      </w:tr>
      <w:tr w:rsidR="00FB1E3A" w:rsidRPr="00BB56AA" w:rsidTr="00FB1E3A">
        <w:tc>
          <w:tcPr>
            <w:tcW w:w="1049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BB56AA" w:rsidRDefault="00FB1E3A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s-ES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1B478F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B1E3A" w:rsidRPr="00C0449F" w:rsidTr="00FB1E3A">
        <w:tc>
          <w:tcPr>
            <w:tcW w:w="801" w:type="dxa"/>
            <w:gridSpan w:val="2"/>
            <w:vMerge w:val="restart"/>
            <w:shd w:val="clear" w:color="auto" w:fill="auto"/>
            <w:vAlign w:val="center"/>
          </w:tcPr>
          <w:p w:rsidR="00FB1E3A" w:rsidRPr="00BB56AA" w:rsidRDefault="00FB1E3A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s-ES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Չափա</w:t>
            </w:r>
            <w:r w:rsidRPr="00BB56AA">
              <w:rPr>
                <w:rFonts w:ascii="Arial Unicode" w:hAnsi="Arial Unicode" w:cs="Sylfaen"/>
                <w:b/>
                <w:sz w:val="14"/>
                <w:szCs w:val="14"/>
                <w:lang w:val="es-ES"/>
              </w:rPr>
              <w:t>-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բաժնի</w:t>
            </w:r>
            <w:r w:rsidRPr="00BB56AA">
              <w:rPr>
                <w:rFonts w:ascii="Arial Unicode" w:hAnsi="Arial Unicode" w:cs="Sylfae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901" w:type="dxa"/>
            <w:gridSpan w:val="2"/>
            <w:vMerge w:val="restart"/>
            <w:shd w:val="clear" w:color="auto" w:fill="auto"/>
            <w:vAlign w:val="center"/>
          </w:tcPr>
          <w:p w:rsidR="00FB1E3A" w:rsidRPr="00BB56AA" w:rsidRDefault="00FB1E3A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s-ES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r w:rsidRPr="00BB56AA">
              <w:rPr>
                <w:rFonts w:ascii="Arial Unicode" w:hAnsi="Arial Unicode" w:cs="Sylfae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8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BB56AA" w:rsidRDefault="00FB1E3A" w:rsidP="00093D8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s-ES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B56AA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(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>բավարար</w:t>
            </w:r>
            <w:r w:rsidRPr="00BB56AA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>կամ</w:t>
            </w:r>
            <w:r w:rsidRPr="00BB56AA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>անբավարար</w:t>
            </w:r>
            <w:r w:rsidRPr="00BB56AA">
              <w:rPr>
                <w:rFonts w:ascii="Arial Unicode" w:hAnsi="Arial Unicode"/>
                <w:b/>
                <w:sz w:val="14"/>
                <w:szCs w:val="14"/>
                <w:lang w:val="es-ES"/>
              </w:rPr>
              <w:t>)</w:t>
            </w:r>
          </w:p>
        </w:tc>
      </w:tr>
      <w:tr w:rsidR="00FB1E3A" w:rsidRPr="001B478F" w:rsidTr="00FB1E3A">
        <w:tc>
          <w:tcPr>
            <w:tcW w:w="8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BB56AA" w:rsidRDefault="00FB1E3A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BB56AA" w:rsidRDefault="00FB1E3A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F22F60" w:rsidRDefault="00FB1E3A" w:rsidP="00F22F6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F22F60">
              <w:rPr>
                <w:rFonts w:ascii="Arial Unicode" w:hAnsi="Arial Unicode" w:cs="Sylfaen"/>
                <w:b/>
                <w:sz w:val="14"/>
                <w:szCs w:val="14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F22F60" w:rsidRDefault="00FB1E3A" w:rsidP="00F22F6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F22F60">
              <w:rPr>
                <w:rFonts w:ascii="Arial Unicode" w:hAnsi="Arial Unicode" w:cs="Sylfaen"/>
                <w:b/>
                <w:sz w:val="14"/>
                <w:szCs w:val="14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3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F22F60" w:rsidRDefault="00FB1E3A" w:rsidP="00F22F6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F22F60">
              <w:rPr>
                <w:rFonts w:ascii="Arial Unicode" w:hAnsi="Arial Unicode" w:cs="Sylfaen"/>
                <w:b/>
                <w:sz w:val="14"/>
                <w:szCs w:val="14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F22F60" w:rsidRDefault="00FB1E3A" w:rsidP="00F22F6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F22F60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B1E3A" w:rsidRPr="001B478F" w:rsidTr="00FB1E3A"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5954AC" w:rsidRDefault="00FB1E3A" w:rsidP="00606EE7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FF3511" w:rsidRDefault="00FB1E3A" w:rsidP="00606EE7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5954AC" w:rsidRDefault="00FB1E3A" w:rsidP="00AD0CC5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Default="00FB1E3A" w:rsidP="00AD0CC5">
            <w:pPr>
              <w:jc w:val="center"/>
            </w:pPr>
          </w:p>
        </w:tc>
        <w:tc>
          <w:tcPr>
            <w:tcW w:w="3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Default="00FB1E3A" w:rsidP="00AD0CC5">
            <w:pPr>
              <w:jc w:val="center"/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FF3511" w:rsidRDefault="00FB1E3A" w:rsidP="00AD0CC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FB1E3A" w:rsidRPr="001B478F" w:rsidTr="00FB1E3A">
        <w:trPr>
          <w:trHeight w:val="344"/>
        </w:trPr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1B478F">
              <w:rPr>
                <w:rFonts w:ascii="Arial Unicode" w:hAnsi="Arial Unicode" w:cs="Sylfaen"/>
                <w:sz w:val="14"/>
                <w:szCs w:val="14"/>
              </w:rPr>
              <w:t xml:space="preserve">Հայտերի մերժման այլ հիմքեր: </w:t>
            </w:r>
          </w:p>
        </w:tc>
      </w:tr>
      <w:tr w:rsidR="00FB1E3A" w:rsidRPr="000D66E7" w:rsidTr="00FB1E3A">
        <w:trPr>
          <w:trHeight w:val="288"/>
        </w:trPr>
        <w:tc>
          <w:tcPr>
            <w:tcW w:w="10490" w:type="dxa"/>
            <w:gridSpan w:val="33"/>
            <w:shd w:val="clear" w:color="auto" w:fill="99CCFF"/>
            <w:vAlign w:val="center"/>
          </w:tcPr>
          <w:p w:rsidR="00FB1E3A" w:rsidRPr="00601C2C" w:rsidRDefault="00FB1E3A" w:rsidP="00601C2C">
            <w:pPr>
              <w:jc w:val="both"/>
              <w:rPr>
                <w:rFonts w:ascii="Arial Unicode" w:hAnsi="Arial Unicode" w:cs="Sylfaen"/>
                <w:sz w:val="14"/>
                <w:szCs w:val="14"/>
              </w:rPr>
            </w:pPr>
          </w:p>
        </w:tc>
      </w:tr>
      <w:tr w:rsidR="00FB1E3A" w:rsidRPr="001B478F" w:rsidTr="00FB1E3A">
        <w:tc>
          <w:tcPr>
            <w:tcW w:w="3382" w:type="dxa"/>
            <w:gridSpan w:val="12"/>
            <w:shd w:val="clear" w:color="auto" w:fill="auto"/>
            <w:vAlign w:val="center"/>
          </w:tcPr>
          <w:p w:rsidR="00FB1E3A" w:rsidRPr="006448A1" w:rsidRDefault="00FB1E3A" w:rsidP="00D306A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48A1"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108" w:type="dxa"/>
            <w:gridSpan w:val="21"/>
            <w:shd w:val="clear" w:color="auto" w:fill="auto"/>
            <w:vAlign w:val="center"/>
          </w:tcPr>
          <w:p w:rsidR="00FB1E3A" w:rsidRPr="006448A1" w:rsidRDefault="0019319A" w:rsidP="007B1AF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 w:rsidR="007B1AF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8</w:t>
            </w:r>
            <w:r w:rsidR="00FB1E3A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 w:rsidR="007B1AF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6</w:t>
            </w:r>
            <w:r w:rsidR="00FB1E3A">
              <w:rPr>
                <w:rFonts w:ascii="Arial Unicode" w:hAnsi="Arial Unicode" w:cs="Sylfaen"/>
                <w:b/>
                <w:sz w:val="14"/>
                <w:szCs w:val="14"/>
              </w:rPr>
              <w:t>.2026թ.</w:t>
            </w:r>
          </w:p>
        </w:tc>
      </w:tr>
      <w:tr w:rsidR="00FB1E3A" w:rsidRPr="001B478F" w:rsidTr="00FB1E3A">
        <w:tc>
          <w:tcPr>
            <w:tcW w:w="3382" w:type="dxa"/>
            <w:gridSpan w:val="12"/>
            <w:vMerge w:val="restart"/>
            <w:shd w:val="clear" w:color="auto" w:fill="auto"/>
            <w:vAlign w:val="center"/>
          </w:tcPr>
          <w:p w:rsidR="00FB1E3A" w:rsidRPr="006448A1" w:rsidRDefault="00FB1E3A" w:rsidP="00D306A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6448A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94" w:type="dxa"/>
            <w:gridSpan w:val="11"/>
            <w:shd w:val="clear" w:color="auto" w:fill="auto"/>
            <w:vAlign w:val="center"/>
          </w:tcPr>
          <w:p w:rsidR="00FB1E3A" w:rsidRPr="006448A1" w:rsidRDefault="00FB1E3A" w:rsidP="00D306A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    </w:t>
            </w:r>
            <w:r w:rsidRPr="006448A1">
              <w:rPr>
                <w:rFonts w:ascii="Arial Unicode" w:hAnsi="Arial Unicode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4214" w:type="dxa"/>
            <w:gridSpan w:val="10"/>
            <w:shd w:val="clear" w:color="auto" w:fill="auto"/>
            <w:vAlign w:val="center"/>
          </w:tcPr>
          <w:p w:rsidR="00FB1E3A" w:rsidRPr="006448A1" w:rsidRDefault="00FB1E3A" w:rsidP="00D306A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48A1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B1E3A" w:rsidRPr="001B478F" w:rsidTr="00FB1E3A">
        <w:tc>
          <w:tcPr>
            <w:tcW w:w="3382" w:type="dxa"/>
            <w:gridSpan w:val="12"/>
            <w:vMerge/>
            <w:shd w:val="clear" w:color="auto" w:fill="auto"/>
            <w:vAlign w:val="center"/>
          </w:tcPr>
          <w:p w:rsidR="00FB1E3A" w:rsidRPr="006448A1" w:rsidRDefault="00FB1E3A" w:rsidP="00D306A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894" w:type="dxa"/>
            <w:gridSpan w:val="11"/>
            <w:shd w:val="clear" w:color="auto" w:fill="auto"/>
            <w:vAlign w:val="center"/>
          </w:tcPr>
          <w:p w:rsidR="00FB1E3A" w:rsidRPr="006448A1" w:rsidRDefault="00E7477A" w:rsidP="00FB1E3A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Կիրառելի չէ</w:t>
            </w:r>
          </w:p>
        </w:tc>
        <w:tc>
          <w:tcPr>
            <w:tcW w:w="4214" w:type="dxa"/>
            <w:gridSpan w:val="10"/>
            <w:shd w:val="clear" w:color="auto" w:fill="auto"/>
            <w:vAlign w:val="center"/>
          </w:tcPr>
          <w:p w:rsidR="00FB1E3A" w:rsidRPr="006448A1" w:rsidRDefault="00E7477A" w:rsidP="00505433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Կիրառելի չէ</w:t>
            </w:r>
          </w:p>
        </w:tc>
      </w:tr>
      <w:tr w:rsidR="00FB1E3A" w:rsidRPr="007E157E" w:rsidTr="00FB1E3A">
        <w:tc>
          <w:tcPr>
            <w:tcW w:w="3382" w:type="dxa"/>
            <w:gridSpan w:val="12"/>
            <w:shd w:val="clear" w:color="auto" w:fill="auto"/>
            <w:vAlign w:val="center"/>
          </w:tcPr>
          <w:p w:rsidR="00FB1E3A" w:rsidRPr="006448A1" w:rsidRDefault="00FB1E3A" w:rsidP="00D306A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6448A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108" w:type="dxa"/>
            <w:gridSpan w:val="21"/>
            <w:shd w:val="clear" w:color="auto" w:fill="auto"/>
            <w:vAlign w:val="center"/>
          </w:tcPr>
          <w:p w:rsidR="00FB1E3A" w:rsidRPr="000539E9" w:rsidRDefault="00E7477A" w:rsidP="007B1AF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 w:rsidR="007B1AF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9</w:t>
            </w:r>
            <w:r w:rsidR="00FB1E3A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 w:rsidR="007B1AF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6</w:t>
            </w:r>
            <w:r w:rsidR="00FB1E3A">
              <w:rPr>
                <w:rFonts w:ascii="Arial Unicode" w:hAnsi="Arial Unicode" w:cs="Sylfaen"/>
                <w:b/>
                <w:sz w:val="14"/>
                <w:szCs w:val="14"/>
              </w:rPr>
              <w:t>.202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  <w:r w:rsidR="00FB1E3A">
              <w:rPr>
                <w:rFonts w:ascii="Arial Unicode" w:hAnsi="Arial Unicode" w:cs="Sylfaen"/>
                <w:b/>
                <w:sz w:val="14"/>
                <w:szCs w:val="14"/>
              </w:rPr>
              <w:t xml:space="preserve">թ </w:t>
            </w:r>
          </w:p>
        </w:tc>
      </w:tr>
      <w:tr w:rsidR="00FB1E3A" w:rsidRPr="007E157E" w:rsidTr="00FB1E3A">
        <w:tc>
          <w:tcPr>
            <w:tcW w:w="3382" w:type="dxa"/>
            <w:gridSpan w:val="12"/>
            <w:shd w:val="clear" w:color="auto" w:fill="auto"/>
            <w:vAlign w:val="center"/>
          </w:tcPr>
          <w:p w:rsidR="00FB1E3A" w:rsidRPr="007E157E" w:rsidRDefault="00FB1E3A" w:rsidP="00D306AE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7E157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108" w:type="dxa"/>
            <w:gridSpan w:val="21"/>
            <w:shd w:val="clear" w:color="auto" w:fill="auto"/>
            <w:vAlign w:val="center"/>
          </w:tcPr>
          <w:p w:rsidR="00FB1E3A" w:rsidRPr="00F22F60" w:rsidRDefault="0019319A" w:rsidP="007B1AF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  <w:r w:rsidR="007B1AF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</w:t>
            </w:r>
            <w:r w:rsidR="00E7477A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 w:rsidR="007B1AF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6</w:t>
            </w:r>
            <w:r w:rsidR="00E7477A">
              <w:rPr>
                <w:rFonts w:ascii="Arial Unicode" w:hAnsi="Arial Unicode" w:cs="Sylfaen"/>
                <w:b/>
                <w:sz w:val="14"/>
                <w:szCs w:val="14"/>
              </w:rPr>
              <w:t>.2026թ</w:t>
            </w:r>
          </w:p>
        </w:tc>
      </w:tr>
      <w:tr w:rsidR="00FB1E3A" w:rsidRPr="00FC2399" w:rsidTr="00FB1E3A">
        <w:tc>
          <w:tcPr>
            <w:tcW w:w="3382" w:type="dxa"/>
            <w:gridSpan w:val="12"/>
            <w:shd w:val="clear" w:color="auto" w:fill="auto"/>
            <w:vAlign w:val="center"/>
          </w:tcPr>
          <w:p w:rsidR="00FB1E3A" w:rsidRPr="00F43BFE" w:rsidRDefault="00FB1E3A" w:rsidP="00D306AE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7E157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F43BF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գրի ստորագրման ամսաթիվը</w:t>
            </w:r>
          </w:p>
        </w:tc>
        <w:tc>
          <w:tcPr>
            <w:tcW w:w="7108" w:type="dxa"/>
            <w:gridSpan w:val="21"/>
            <w:shd w:val="clear" w:color="auto" w:fill="auto"/>
            <w:vAlign w:val="center"/>
          </w:tcPr>
          <w:p w:rsidR="00FB1E3A" w:rsidRPr="00FC2399" w:rsidRDefault="0019319A" w:rsidP="007B1AF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  <w:r w:rsidR="007B1AF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</w:t>
            </w:r>
            <w:r w:rsidR="00FB1E3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="00FB1E3A"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 w:rsidR="007B1AF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6</w:t>
            </w:r>
            <w:r w:rsidR="00FB1E3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.202</w:t>
            </w:r>
            <w:r w:rsidR="00E7477A"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  <w:r w:rsidR="00FB1E3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B1E3A" w:rsidRPr="00FC2399" w:rsidTr="00FB1E3A">
        <w:trPr>
          <w:trHeight w:val="288"/>
        </w:trPr>
        <w:tc>
          <w:tcPr>
            <w:tcW w:w="10490" w:type="dxa"/>
            <w:gridSpan w:val="33"/>
            <w:shd w:val="clear" w:color="auto" w:fill="99CCFF"/>
            <w:vAlign w:val="center"/>
          </w:tcPr>
          <w:p w:rsidR="00FB1E3A" w:rsidRPr="00FC2399" w:rsidRDefault="00FB1E3A" w:rsidP="00D306A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FB1E3A" w:rsidRPr="00FC2399" w:rsidTr="00FB1E3A">
        <w:tc>
          <w:tcPr>
            <w:tcW w:w="801" w:type="dxa"/>
            <w:gridSpan w:val="2"/>
            <w:vMerge w:val="restart"/>
            <w:shd w:val="clear" w:color="auto" w:fill="auto"/>
            <w:vAlign w:val="center"/>
          </w:tcPr>
          <w:p w:rsidR="00FB1E3A" w:rsidRPr="00FC2399" w:rsidRDefault="00FB1E3A" w:rsidP="00D306A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FC2399">
              <w:rPr>
                <w:rFonts w:ascii="Arial Unicode" w:hAnsi="Arial Unicode"/>
                <w:b/>
                <w:sz w:val="14"/>
                <w:szCs w:val="14"/>
                <w:lang w:val="hy-AM"/>
              </w:rPr>
              <w:t>Չափա-</w:t>
            </w:r>
            <w:r w:rsidRPr="00FC2399">
              <w:rPr>
                <w:rFonts w:ascii="Arial Unicode" w:hAnsi="Arial Unicode"/>
                <w:b/>
                <w:sz w:val="14"/>
                <w:szCs w:val="14"/>
                <w:lang w:val="hy-AM"/>
              </w:rPr>
              <w:lastRenderedPageBreak/>
              <w:t>բաժնի համարը</w:t>
            </w:r>
          </w:p>
        </w:tc>
        <w:tc>
          <w:tcPr>
            <w:tcW w:w="1010" w:type="dxa"/>
            <w:gridSpan w:val="3"/>
            <w:vMerge w:val="restart"/>
            <w:shd w:val="clear" w:color="auto" w:fill="auto"/>
            <w:vAlign w:val="center"/>
          </w:tcPr>
          <w:p w:rsidR="00FB1E3A" w:rsidRPr="00FC2399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FC2399">
              <w:rPr>
                <w:rFonts w:ascii="Arial Unicode" w:hAnsi="Arial Unicode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r w:rsidRPr="00FC2399">
              <w:rPr>
                <w:rFonts w:ascii="Arial Unicode" w:hAnsi="Arial Unicode"/>
                <w:b/>
                <w:sz w:val="14"/>
                <w:szCs w:val="14"/>
                <w:lang w:val="hy-AM"/>
              </w:rPr>
              <w:lastRenderedPageBreak/>
              <w:t>մասնակիցը</w:t>
            </w:r>
          </w:p>
        </w:tc>
        <w:tc>
          <w:tcPr>
            <w:tcW w:w="8679" w:type="dxa"/>
            <w:gridSpan w:val="28"/>
            <w:shd w:val="clear" w:color="auto" w:fill="auto"/>
            <w:vAlign w:val="center"/>
          </w:tcPr>
          <w:p w:rsidR="00FB1E3A" w:rsidRPr="00FC2399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FC2399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lastRenderedPageBreak/>
              <w:t>Պայմանագրի</w:t>
            </w:r>
          </w:p>
        </w:tc>
      </w:tr>
      <w:tr w:rsidR="00FB1E3A" w:rsidRPr="001B478F" w:rsidTr="00FB1E3A">
        <w:trPr>
          <w:trHeight w:val="237"/>
        </w:trPr>
        <w:tc>
          <w:tcPr>
            <w:tcW w:w="801" w:type="dxa"/>
            <w:gridSpan w:val="2"/>
            <w:vMerge/>
            <w:shd w:val="clear" w:color="auto" w:fill="auto"/>
            <w:vAlign w:val="center"/>
          </w:tcPr>
          <w:p w:rsidR="00FB1E3A" w:rsidRPr="00FC2399" w:rsidRDefault="00FB1E3A" w:rsidP="00D306A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010" w:type="dxa"/>
            <w:gridSpan w:val="3"/>
            <w:vMerge/>
            <w:shd w:val="clear" w:color="auto" w:fill="auto"/>
            <w:vAlign w:val="center"/>
          </w:tcPr>
          <w:p w:rsidR="00FB1E3A" w:rsidRPr="00FC2399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875" w:type="dxa"/>
            <w:gridSpan w:val="8"/>
            <w:vMerge w:val="restart"/>
            <w:shd w:val="clear" w:color="auto" w:fill="auto"/>
            <w:vAlign w:val="center"/>
          </w:tcPr>
          <w:p w:rsidR="00FB1E3A" w:rsidRPr="00954AA4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DB61E4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Պայմանագրի </w:t>
            </w:r>
            <w:r w:rsidRPr="00954AA4">
              <w:rPr>
                <w:rFonts w:ascii="Arial Unicode" w:hAnsi="Arial Unicode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FB1E3A" w:rsidRPr="00954AA4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54AA4">
              <w:rPr>
                <w:rFonts w:ascii="Arial Unicode" w:hAnsi="Arial Unicode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  <w:vAlign w:val="center"/>
          </w:tcPr>
          <w:p w:rsidR="00FB1E3A" w:rsidRPr="00954AA4" w:rsidRDefault="0019319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hy-AM"/>
              </w:rPr>
              <w:t>Կատարման վերջնա</w:t>
            </w:r>
            <w:r w:rsidR="00FB1E3A" w:rsidRPr="00954AA4">
              <w:rPr>
                <w:rFonts w:ascii="Arial Unicode" w:hAnsi="Arial Unicode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662" w:type="dxa"/>
            <w:gridSpan w:val="2"/>
            <w:vMerge w:val="restart"/>
            <w:shd w:val="clear" w:color="auto" w:fill="auto"/>
            <w:vAlign w:val="center"/>
          </w:tcPr>
          <w:p w:rsidR="00FB1E3A" w:rsidRPr="00954AA4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54AA4">
              <w:rPr>
                <w:rFonts w:ascii="Arial Unicode" w:hAnsi="Arial Unicode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449" w:type="dxa"/>
            <w:gridSpan w:val="7"/>
            <w:shd w:val="clear" w:color="auto" w:fill="auto"/>
            <w:vAlign w:val="center"/>
          </w:tcPr>
          <w:p w:rsidR="00FB1E3A" w:rsidRPr="001B478F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FB1E3A" w:rsidRPr="001B478F" w:rsidTr="00FB1E3A">
        <w:trPr>
          <w:trHeight w:val="238"/>
        </w:trPr>
        <w:tc>
          <w:tcPr>
            <w:tcW w:w="801" w:type="dxa"/>
            <w:gridSpan w:val="2"/>
            <w:vMerge/>
            <w:shd w:val="clear" w:color="auto" w:fill="auto"/>
            <w:vAlign w:val="center"/>
          </w:tcPr>
          <w:p w:rsidR="00FB1E3A" w:rsidRPr="001B478F" w:rsidRDefault="00FB1E3A" w:rsidP="00D306A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vMerge/>
            <w:shd w:val="clear" w:color="auto" w:fill="auto"/>
            <w:vAlign w:val="center"/>
          </w:tcPr>
          <w:p w:rsidR="00FB1E3A" w:rsidRPr="001B478F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75" w:type="dxa"/>
            <w:gridSpan w:val="8"/>
            <w:vMerge/>
            <w:shd w:val="clear" w:color="auto" w:fill="auto"/>
            <w:vAlign w:val="center"/>
          </w:tcPr>
          <w:p w:rsidR="00FB1E3A" w:rsidRPr="001B478F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B1E3A" w:rsidRPr="001B478F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  <w:vAlign w:val="center"/>
          </w:tcPr>
          <w:p w:rsidR="00FB1E3A" w:rsidRPr="001B478F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662" w:type="dxa"/>
            <w:gridSpan w:val="2"/>
            <w:vMerge/>
            <w:shd w:val="clear" w:color="auto" w:fill="auto"/>
            <w:vAlign w:val="center"/>
          </w:tcPr>
          <w:p w:rsidR="00FB1E3A" w:rsidRPr="001B478F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7"/>
            <w:shd w:val="clear" w:color="auto" w:fill="auto"/>
            <w:vAlign w:val="center"/>
          </w:tcPr>
          <w:p w:rsidR="00FB1E3A" w:rsidRPr="001B478F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ՀՀ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դրամով</w:t>
            </w:r>
          </w:p>
        </w:tc>
      </w:tr>
      <w:tr w:rsidR="00FB1E3A" w:rsidRPr="001B478F" w:rsidTr="00FB1E3A">
        <w:trPr>
          <w:trHeight w:val="263"/>
        </w:trPr>
        <w:tc>
          <w:tcPr>
            <w:tcW w:w="8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D306A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6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2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D306A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FB1E3A" w:rsidRPr="001B478F" w:rsidTr="00FB1E3A">
        <w:trPr>
          <w:trHeight w:val="263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2C1BB5" w:rsidRDefault="00FB1E3A" w:rsidP="003B0FF8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</w:t>
            </w: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3B0FF8" w:rsidRDefault="007B1AF0" w:rsidP="0019319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6D4713">
              <w:rPr>
                <w:rFonts w:ascii="Arial Unicode" w:hAnsi="Arial Unicode" w:cs="Sylfaen"/>
                <w:sz w:val="14"/>
                <w:szCs w:val="14"/>
                <w:lang w:val="hy-AM"/>
              </w:rPr>
              <w:t>&lt;&lt;</w:t>
            </w:r>
            <w:r>
              <w:rPr>
                <w:rFonts w:ascii="Arial Unicode" w:hAnsi="Arial Unicode" w:cs="Sylfaen"/>
                <w:sz w:val="14"/>
                <w:szCs w:val="14"/>
                <w:lang w:val="ru-RU"/>
              </w:rPr>
              <w:t>Ֆարմասերվիս</w:t>
            </w:r>
            <w:r w:rsidRPr="006D4713">
              <w:rPr>
                <w:rFonts w:ascii="Arial Unicode" w:hAnsi="Arial Unicode" w:cs="Sylfaen"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8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7B1AF0" w:rsidRDefault="0019319A" w:rsidP="007B1AF0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16"/>
                <w:szCs w:val="16"/>
              </w:rPr>
              <w:t>ՆՄԲԿ-ՀՄԱԱՊ</w:t>
            </w:r>
            <w:r w:rsidR="00FB1E3A" w:rsidRPr="00F22F60">
              <w:rPr>
                <w:rFonts w:ascii="Arial Unicode" w:hAnsi="Arial Unicode"/>
                <w:sz w:val="16"/>
                <w:szCs w:val="16"/>
              </w:rPr>
              <w:t>ՁԲ-2</w:t>
            </w:r>
            <w:r>
              <w:rPr>
                <w:rFonts w:ascii="Arial Unicode" w:hAnsi="Arial Unicode"/>
                <w:sz w:val="16"/>
                <w:szCs w:val="16"/>
              </w:rPr>
              <w:t>6</w:t>
            </w:r>
            <w:r w:rsidR="00E7477A">
              <w:rPr>
                <w:rFonts w:ascii="Arial Unicode" w:hAnsi="Arial Unicode"/>
                <w:sz w:val="16"/>
                <w:szCs w:val="16"/>
              </w:rPr>
              <w:t>/</w:t>
            </w:r>
            <w:r w:rsidR="007B1AF0">
              <w:rPr>
                <w:rFonts w:ascii="Arial Unicode" w:hAnsi="Arial Unicode"/>
                <w:sz w:val="16"/>
                <w:szCs w:val="16"/>
                <w:lang w:val="ru-RU"/>
              </w:rPr>
              <w:t>85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3B0FF8" w:rsidRDefault="0019319A" w:rsidP="007B1AF0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</w:t>
            </w:r>
            <w:r w:rsidR="007B1AF0">
              <w:rPr>
                <w:rFonts w:ascii="Arial Unicode" w:hAnsi="Arial Unicode"/>
                <w:sz w:val="16"/>
                <w:szCs w:val="16"/>
                <w:lang w:val="ru-RU"/>
              </w:rPr>
              <w:t>0</w:t>
            </w:r>
            <w:r w:rsidR="00FB1E3A">
              <w:rPr>
                <w:rFonts w:ascii="Arial Unicode" w:hAnsi="Arial Unicode"/>
                <w:sz w:val="16"/>
                <w:szCs w:val="16"/>
              </w:rPr>
              <w:t>.0</w:t>
            </w:r>
            <w:r w:rsidR="007B1AF0">
              <w:rPr>
                <w:rFonts w:ascii="Arial Unicode" w:hAnsi="Arial Unicode"/>
                <w:sz w:val="16"/>
                <w:szCs w:val="16"/>
                <w:lang w:val="ru-RU"/>
              </w:rPr>
              <w:t>6</w:t>
            </w:r>
            <w:r w:rsidR="00FB1E3A">
              <w:rPr>
                <w:rFonts w:ascii="Arial Unicode" w:hAnsi="Arial Unicode"/>
                <w:sz w:val="16"/>
                <w:szCs w:val="16"/>
              </w:rPr>
              <w:t>.202</w:t>
            </w:r>
            <w:r w:rsidR="00E7477A">
              <w:rPr>
                <w:rFonts w:ascii="Arial Unicode" w:hAnsi="Arial Unicode"/>
                <w:sz w:val="16"/>
                <w:szCs w:val="16"/>
              </w:rPr>
              <w:t>6</w:t>
            </w:r>
            <w:r w:rsidR="00FB1E3A" w:rsidRPr="003B0FF8">
              <w:rPr>
                <w:rFonts w:ascii="Arial Unicode" w:hAnsi="Arial Unicode"/>
                <w:sz w:val="16"/>
                <w:szCs w:val="16"/>
              </w:rPr>
              <w:t>թ.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7B1AF0" w:rsidRDefault="007B1AF0" w:rsidP="00D742FC">
            <w:pPr>
              <w:widowControl w:val="0"/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16"/>
                <w:szCs w:val="16"/>
                <w:lang w:val="ru-RU"/>
              </w:rPr>
              <w:t>30.12.2026</w:t>
            </w:r>
          </w:p>
        </w:tc>
        <w:tc>
          <w:tcPr>
            <w:tcW w:w="6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3B0FF8" w:rsidRDefault="00FB1E3A" w:rsidP="003B0FF8">
            <w:pPr>
              <w:widowControl w:val="0"/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B0FF8">
              <w:rPr>
                <w:rFonts w:ascii="Arial Unicode" w:hAnsi="Arial Unicode"/>
                <w:sz w:val="16"/>
                <w:szCs w:val="16"/>
              </w:rPr>
              <w:t>-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7B1AF0" w:rsidRDefault="007B1AF0" w:rsidP="003B0FF8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sz w:val="16"/>
                <w:szCs w:val="16"/>
                <w:lang w:val="ru-RU"/>
              </w:rPr>
              <w:t>2251500</w:t>
            </w:r>
          </w:p>
        </w:tc>
        <w:tc>
          <w:tcPr>
            <w:tcW w:w="2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3B0FF8" w:rsidRDefault="007B1AF0" w:rsidP="00D742FC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  <w:lang w:val="ru-RU"/>
              </w:rPr>
              <w:t>2251500</w:t>
            </w:r>
          </w:p>
        </w:tc>
      </w:tr>
      <w:tr w:rsidR="00FB1E3A" w:rsidRPr="00574AD8" w:rsidTr="00FB1E3A">
        <w:trPr>
          <w:trHeight w:val="288"/>
        </w:trPr>
        <w:tc>
          <w:tcPr>
            <w:tcW w:w="10490" w:type="dxa"/>
            <w:gridSpan w:val="33"/>
            <w:shd w:val="clear" w:color="auto" w:fill="99CCFF"/>
            <w:vAlign w:val="center"/>
          </w:tcPr>
          <w:p w:rsidR="00FB1E3A" w:rsidRPr="00574AD8" w:rsidRDefault="00FB1E3A" w:rsidP="00AF35E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pt-BR"/>
              </w:rPr>
            </w:pPr>
          </w:p>
        </w:tc>
      </w:tr>
      <w:tr w:rsidR="00FB1E3A" w:rsidRPr="001B478F" w:rsidTr="00FB1E3A">
        <w:trPr>
          <w:trHeight w:val="150"/>
        </w:trPr>
        <w:tc>
          <w:tcPr>
            <w:tcW w:w="10490" w:type="dxa"/>
            <w:gridSpan w:val="33"/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1B478F">
              <w:rPr>
                <w:rFonts w:ascii="Arial Unicode" w:hAnsi="Arial Unicode"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B1E3A" w:rsidRPr="001B478F" w:rsidTr="00FB1E3A">
        <w:trPr>
          <w:trHeight w:val="125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574AD8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  <w:lang w:val="pt-BR"/>
              </w:rPr>
            </w:pPr>
            <w:r w:rsidRPr="001B478F">
              <w:rPr>
                <w:rFonts w:ascii="Arial Unicode" w:hAnsi="Arial Unicode"/>
                <w:sz w:val="14"/>
                <w:szCs w:val="14"/>
              </w:rPr>
              <w:t>Չափա</w:t>
            </w:r>
            <w:r w:rsidRPr="00574AD8">
              <w:rPr>
                <w:rFonts w:ascii="Arial Unicode" w:hAnsi="Arial Unicode"/>
                <w:sz w:val="14"/>
                <w:szCs w:val="14"/>
                <w:lang w:val="pt-BR"/>
              </w:rPr>
              <w:t>-</w:t>
            </w:r>
            <w:r w:rsidRPr="001B478F">
              <w:rPr>
                <w:rFonts w:ascii="Arial Unicode" w:hAnsi="Arial Unicode"/>
                <w:sz w:val="14"/>
                <w:szCs w:val="14"/>
              </w:rPr>
              <w:t>բաժնի</w:t>
            </w:r>
            <w:r w:rsidRPr="00574AD8">
              <w:rPr>
                <w:rFonts w:ascii="Arial Unicode" w:hAnsi="Arial Unicode"/>
                <w:sz w:val="14"/>
                <w:szCs w:val="14"/>
                <w:lang w:val="pt-BR"/>
              </w:rPr>
              <w:t xml:space="preserve"> </w:t>
            </w:r>
            <w:r w:rsidRPr="001B478F">
              <w:rPr>
                <w:rFonts w:ascii="Arial Unicode" w:hAnsi="Arial Unicode"/>
                <w:sz w:val="14"/>
                <w:szCs w:val="14"/>
              </w:rPr>
              <w:t>համարը</w:t>
            </w: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574AD8" w:rsidRDefault="00FB1E3A" w:rsidP="00093D84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pt-BR"/>
              </w:rPr>
            </w:pPr>
            <w:r w:rsidRPr="001B478F">
              <w:rPr>
                <w:rFonts w:ascii="Arial Unicode" w:hAnsi="Arial Unicode"/>
                <w:sz w:val="14"/>
                <w:szCs w:val="14"/>
              </w:rPr>
              <w:t>Ընտրված</w:t>
            </w:r>
            <w:r w:rsidRPr="00574AD8">
              <w:rPr>
                <w:rFonts w:ascii="Arial Unicode" w:hAnsi="Arial Unicode"/>
                <w:sz w:val="14"/>
                <w:szCs w:val="14"/>
                <w:lang w:val="pt-BR"/>
              </w:rPr>
              <w:t xml:space="preserve"> </w:t>
            </w:r>
            <w:r w:rsidRPr="001B478F">
              <w:rPr>
                <w:rFonts w:ascii="Arial Unicode" w:hAnsi="Arial Unicode"/>
                <w:sz w:val="14"/>
                <w:szCs w:val="14"/>
              </w:rPr>
              <w:t>մասնակիցը</w:t>
            </w:r>
          </w:p>
        </w:tc>
        <w:tc>
          <w:tcPr>
            <w:tcW w:w="23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1B478F">
              <w:rPr>
                <w:rFonts w:ascii="Arial Unicode" w:hAnsi="Arial Unicode"/>
                <w:sz w:val="14"/>
                <w:szCs w:val="14"/>
              </w:rPr>
              <w:t>Հասցե, հեռ.</w:t>
            </w:r>
          </w:p>
        </w:tc>
        <w:tc>
          <w:tcPr>
            <w:tcW w:w="24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1B478F">
              <w:rPr>
                <w:rFonts w:ascii="Arial Unicode" w:hAnsi="Arial Unicode"/>
                <w:sz w:val="14"/>
                <w:szCs w:val="14"/>
              </w:rPr>
              <w:t>Էլ.-փոստ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1B478F">
              <w:rPr>
                <w:rFonts w:ascii="Arial Unicode" w:hAnsi="Arial Unicode"/>
                <w:sz w:val="14"/>
                <w:szCs w:val="14"/>
              </w:rPr>
              <w:t>Բանկային հաշիվը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1B478F">
              <w:rPr>
                <w:rFonts w:ascii="Arial Unicode" w:hAnsi="Arial Unicode"/>
                <w:sz w:val="14"/>
                <w:szCs w:val="14"/>
              </w:rPr>
              <w:t>ՀՎՀՀ / Անձնագրի համարը և սերիան</w:t>
            </w:r>
          </w:p>
          <w:p w:rsidR="00FB1E3A" w:rsidRPr="001B478F" w:rsidRDefault="00FB1E3A" w:rsidP="00093D84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</w:tr>
      <w:tr w:rsidR="00524B50" w:rsidRPr="009542EC" w:rsidTr="00FB1E3A">
        <w:trPr>
          <w:trHeight w:val="125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B50" w:rsidRPr="002C1BB5" w:rsidRDefault="00524B50" w:rsidP="00400E70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</w:t>
            </w: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B50" w:rsidRPr="003B0FF8" w:rsidRDefault="007B1AF0" w:rsidP="00524B50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6D4713">
              <w:rPr>
                <w:rFonts w:ascii="Arial Unicode" w:hAnsi="Arial Unicode" w:cs="Sylfaen"/>
                <w:sz w:val="14"/>
                <w:szCs w:val="14"/>
                <w:lang w:val="hy-AM"/>
              </w:rPr>
              <w:t>&lt;&lt;</w:t>
            </w:r>
            <w:r>
              <w:rPr>
                <w:rFonts w:ascii="Arial Unicode" w:hAnsi="Arial Unicode" w:cs="Sylfaen"/>
                <w:sz w:val="14"/>
                <w:szCs w:val="14"/>
                <w:lang w:val="ru-RU"/>
              </w:rPr>
              <w:t>Ֆարմասերվիս</w:t>
            </w:r>
            <w:r w:rsidRPr="006D4713">
              <w:rPr>
                <w:rFonts w:ascii="Arial Unicode" w:hAnsi="Arial Unicode" w:cs="Sylfaen"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23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B50" w:rsidRPr="00D95350" w:rsidRDefault="007B1AF0" w:rsidP="00D95350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6"/>
                <w:szCs w:val="16"/>
                <w:lang w:val="es-ES"/>
              </w:rPr>
            </w:pPr>
            <w:r w:rsidRPr="007B1AF0">
              <w:rPr>
                <w:rFonts w:ascii="Sylfaen" w:hAnsi="Sylfaen" w:cs="Arial"/>
                <w:sz w:val="16"/>
                <w:szCs w:val="16"/>
                <w:lang w:val="es-ES"/>
              </w:rPr>
              <w:t>ք. Երևան,  Վազգեն Առաջին Վեհափառ 10/33,  հեռ. 091-40-90-93</w:t>
            </w:r>
          </w:p>
        </w:tc>
        <w:tc>
          <w:tcPr>
            <w:tcW w:w="24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B50" w:rsidRPr="00D95350" w:rsidRDefault="007B1AF0" w:rsidP="00D95350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6"/>
                <w:szCs w:val="16"/>
                <w:lang w:val="es-ES"/>
              </w:rPr>
            </w:pPr>
            <w:r w:rsidRPr="007B1AF0">
              <w:rPr>
                <w:rFonts w:ascii="Sylfaen" w:hAnsi="Sylfaen" w:cs="Arial"/>
                <w:sz w:val="16"/>
                <w:szCs w:val="16"/>
                <w:lang w:val="es-ES"/>
              </w:rPr>
              <w:t>karen.pharmaservice@mail.ru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B50" w:rsidRPr="00152E8F" w:rsidRDefault="00152E8F" w:rsidP="00D95350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2050022443871001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B50" w:rsidRPr="00D95350" w:rsidRDefault="007B1AF0" w:rsidP="00D95350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6"/>
                <w:szCs w:val="16"/>
                <w:lang w:val="es-ES"/>
              </w:rPr>
            </w:pPr>
            <w:r w:rsidRPr="007B1AF0">
              <w:rPr>
                <w:rFonts w:ascii="Sylfaen" w:hAnsi="Sylfaen" w:cs="Arial"/>
                <w:sz w:val="16"/>
                <w:szCs w:val="16"/>
                <w:lang w:val="es-ES"/>
              </w:rPr>
              <w:t>01522304</w:t>
            </w:r>
          </w:p>
        </w:tc>
      </w:tr>
      <w:tr w:rsidR="00FB1E3A" w:rsidRPr="00326B21" w:rsidTr="00FB1E3A">
        <w:trPr>
          <w:trHeight w:val="85"/>
        </w:trPr>
        <w:tc>
          <w:tcPr>
            <w:tcW w:w="10490" w:type="dxa"/>
            <w:gridSpan w:val="33"/>
            <w:shd w:val="clear" w:color="auto" w:fill="99CCFF"/>
            <w:vAlign w:val="center"/>
          </w:tcPr>
          <w:p w:rsidR="00FB1E3A" w:rsidRPr="00326B21" w:rsidRDefault="00FB1E3A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pt-BR"/>
              </w:rPr>
            </w:pPr>
          </w:p>
        </w:tc>
      </w:tr>
      <w:tr w:rsidR="00FB1E3A" w:rsidRPr="001B478F" w:rsidTr="00FB1E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E3A" w:rsidRPr="009542EC" w:rsidRDefault="00FB1E3A" w:rsidP="00914D85">
            <w:pPr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C64EFC">
              <w:rPr>
                <w:rFonts w:ascii="Arial Unicode" w:hAnsi="Arial Unicode"/>
                <w:sz w:val="14"/>
                <w:szCs w:val="14"/>
                <w:lang w:val="hy-AM"/>
              </w:rPr>
              <w:t xml:space="preserve">Ծանոթություն` </w:t>
            </w:r>
            <w:r w:rsidRPr="00914D85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FB1E3A" w:rsidRPr="00C0449F" w:rsidTr="00FB1E3A">
        <w:trPr>
          <w:trHeight w:val="103"/>
        </w:trPr>
        <w:tc>
          <w:tcPr>
            <w:tcW w:w="10490" w:type="dxa"/>
            <w:gridSpan w:val="33"/>
            <w:shd w:val="clear" w:color="auto" w:fill="99CCFF"/>
            <w:vAlign w:val="center"/>
          </w:tcPr>
          <w:p w:rsidR="00FB1E3A" w:rsidRPr="00152E8F" w:rsidRDefault="00FB1E3A" w:rsidP="004A3361">
            <w:pPr>
              <w:widowControl w:val="0"/>
              <w:jc w:val="both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152E8F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տվյալ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մասով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հայտ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ներկայացրած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մասնակիցները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,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այնպես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էլ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Հայաստանի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Հանրապետությունում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պետական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գրանցում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ստացած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հասարակական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կազմակերպությունները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և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լրատվական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գործունեություն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իրականացնող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անձինք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,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են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ընթացակարգը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կազմակերպած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պատվիրատուին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ներկայացնել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կնքված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տվյալ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արդյունքի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ընդունման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գործընթացին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պատասխանատու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ստորաբաժանման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համատեղ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մասնակցելու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գրավոր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պահանջ՝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հայտարարությունը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հրապարակվելուց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հետո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3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օրացուցային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օրվա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ընթացքում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>:</w:t>
            </w:r>
          </w:p>
          <w:p w:rsidR="00FB1E3A" w:rsidRPr="00152E8F" w:rsidRDefault="00FB1E3A" w:rsidP="004A3361">
            <w:pPr>
              <w:shd w:val="clear" w:color="auto" w:fill="FFFFFF"/>
              <w:jc w:val="both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152E8F">
              <w:rPr>
                <w:rFonts w:ascii="Sylfaen" w:hAnsi="Sylfaen" w:cs="Sylfaen"/>
                <w:sz w:val="14"/>
                <w:szCs w:val="14"/>
              </w:rPr>
              <w:t>Գրավոր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պահանջին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կից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ներկայացվում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է՝</w:t>
            </w:r>
          </w:p>
          <w:p w:rsidR="00FB1E3A" w:rsidRPr="00152E8F" w:rsidRDefault="00FB1E3A" w:rsidP="004A3361">
            <w:pPr>
              <w:shd w:val="clear" w:color="auto" w:fill="FFFFFF"/>
              <w:jc w:val="both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1)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ֆիզիկական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անձին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լիազորագրի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բնօրինակը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: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Ընդ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որում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լիազորված՝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</w:p>
          <w:p w:rsidR="00FB1E3A" w:rsidRPr="00152E8F" w:rsidRDefault="00FB1E3A" w:rsidP="004A3361">
            <w:pPr>
              <w:shd w:val="clear" w:color="auto" w:fill="FFFFFF"/>
              <w:jc w:val="both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152E8F">
              <w:rPr>
                <w:rFonts w:ascii="Sylfaen" w:hAnsi="Sylfaen" w:cs="Sylfaen"/>
                <w:sz w:val="14"/>
                <w:szCs w:val="14"/>
              </w:rPr>
              <w:t>ա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.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ֆիզիկական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անձանց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չի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գերազանցել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երկուսը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>.</w:t>
            </w:r>
          </w:p>
          <w:p w:rsidR="00FB1E3A" w:rsidRPr="00152E8F" w:rsidRDefault="00FB1E3A" w:rsidP="004A3361">
            <w:pPr>
              <w:shd w:val="clear" w:color="auto" w:fill="FFFFFF"/>
              <w:jc w:val="both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152E8F">
              <w:rPr>
                <w:rFonts w:ascii="Sylfaen" w:hAnsi="Sylfaen" w:cs="Sylfaen"/>
                <w:sz w:val="14"/>
                <w:szCs w:val="14"/>
              </w:rPr>
              <w:t>բ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.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ֆիզիկական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անձը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անձամբ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է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կատարի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այն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գործողությունները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,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լիազորված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է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>.</w:t>
            </w:r>
          </w:p>
          <w:p w:rsidR="00FB1E3A" w:rsidRPr="00152E8F" w:rsidRDefault="00FB1E3A" w:rsidP="004A3361">
            <w:pPr>
              <w:shd w:val="clear" w:color="auto" w:fill="FFFFFF"/>
              <w:jc w:val="both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2)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գործընթացին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մասնակցելու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ներկայացրած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,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այնպես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էլ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լիազորված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ֆիզիկական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անձանց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ստորագրված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բնօրինակ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հայտարարություններ՝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«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»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ՀՀ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5.1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2-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րդ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մասով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շահերի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բախման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բացակայության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>.</w:t>
            </w:r>
          </w:p>
          <w:p w:rsidR="00FB1E3A" w:rsidRPr="00152E8F" w:rsidRDefault="00FB1E3A" w:rsidP="004A3361">
            <w:pPr>
              <w:shd w:val="clear" w:color="auto" w:fill="FFFFFF"/>
              <w:jc w:val="both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3)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այն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էլեկտրոնային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հասցեները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և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հեռախոսահամարները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,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միջոցով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է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կապ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հաստատել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պահանջը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ներկայացրած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անձի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և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վերջինիս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լիազորված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ֆիզիկական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անձի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>.</w:t>
            </w:r>
          </w:p>
          <w:p w:rsidR="00FB1E3A" w:rsidRPr="00152E8F" w:rsidRDefault="00FB1E3A" w:rsidP="004A3361">
            <w:pPr>
              <w:widowControl w:val="0"/>
              <w:jc w:val="both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4)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Հայաստանի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Հանրապետությունում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պետական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գրանցում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ստացած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հասարակական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կազմակերպությունների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և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լրատվական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գործունեություն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իրականացնող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անձանց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դեպքում՝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պետական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գրանցման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վկայականի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պատճենը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>:</w:t>
            </w:r>
          </w:p>
          <w:p w:rsidR="00FB1E3A" w:rsidRPr="00152E8F" w:rsidRDefault="00FB1E3A" w:rsidP="004A3361">
            <w:pPr>
              <w:widowControl w:val="0"/>
              <w:jc w:val="both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152E8F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պատասխանատու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ստորաբաժանման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ղեկավարի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էլեկտրոնային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պաշտոնական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հասցեն</w:t>
            </w:r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sz w:val="14"/>
                <w:szCs w:val="14"/>
              </w:rPr>
              <w:t>է</w:t>
            </w:r>
            <w:r w:rsidRPr="00152E8F">
              <w:rPr>
                <w:rFonts w:ascii="Arial Unicode" w:eastAsia="Arial Unicode MS" w:hAnsi="Arial Unicode" w:cs="Arial Unicode"/>
                <w:sz w:val="14"/>
                <w:szCs w:val="14"/>
                <w:lang w:val="hy-AM"/>
              </w:rPr>
              <w:t xml:space="preserve"> </w:t>
            </w:r>
            <w:hyperlink r:id="rId7" w:history="1">
              <w:r w:rsidRPr="00152E8F">
                <w:rPr>
                  <w:rStyle w:val="Hyperlink"/>
                  <w:rFonts w:ascii="Arial Unicode" w:eastAsia="Arial Unicode MS" w:hAnsi="Arial Unicode" w:cs="Arial Unicode"/>
                  <w:sz w:val="14"/>
                  <w:szCs w:val="14"/>
                  <w:lang w:val="hy-AM"/>
                </w:rPr>
                <w:t>norq-marash-gnumner@mail.ru</w:t>
              </w:r>
            </w:hyperlink>
            <w:r w:rsidRPr="00152E8F">
              <w:rPr>
                <w:rFonts w:ascii="Sylfaen" w:hAnsi="Sylfaen" w:cs="Sylfaen"/>
                <w:sz w:val="14"/>
                <w:szCs w:val="14"/>
                <w:lang w:val="es-ES"/>
              </w:rPr>
              <w:t>:</w:t>
            </w:r>
          </w:p>
          <w:p w:rsidR="00FB1E3A" w:rsidRPr="001B478F" w:rsidRDefault="00FB1E3A" w:rsidP="004A3361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es-ES"/>
              </w:rPr>
            </w:pPr>
            <w:r w:rsidRPr="00152E8F">
              <w:rPr>
                <w:rFonts w:ascii="Sylfaen" w:hAnsi="Sylfaen" w:cs="Sylfaen"/>
                <w:b/>
                <w:bCs/>
                <w:sz w:val="14"/>
                <w:szCs w:val="14"/>
              </w:rPr>
              <w:t>Սույն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</w:rPr>
              <w:t>պայմանները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</w:rPr>
              <w:t>վերաբևրվում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</w:rPr>
              <w:t>են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</w:rPr>
              <w:t>միայն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</w:rPr>
              <w:t>գնումների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</w:rPr>
              <w:t>բազային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</w:rPr>
              <w:t>միավորը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</w:rPr>
              <w:t>գերազանցող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պայմանագրերին</w:t>
            </w:r>
            <w:r w:rsidRPr="00152E8F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:</w:t>
            </w:r>
          </w:p>
        </w:tc>
      </w:tr>
      <w:tr w:rsidR="00FB1E3A" w:rsidRPr="00C0449F" w:rsidTr="00FB1E3A">
        <w:trPr>
          <w:trHeight w:val="475"/>
        </w:trPr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B1E3A" w:rsidRPr="00AC0F5B" w:rsidRDefault="00FB1E3A" w:rsidP="00093D84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es-ES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Մասնակիցների</w:t>
            </w:r>
            <w:r w:rsidRPr="00AC0F5B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>ներգրավման</w:t>
            </w:r>
            <w:r w:rsidRPr="00AC0F5B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>նպատակով</w:t>
            </w:r>
            <w:r w:rsidRPr="00AC0F5B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&lt;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>Գնումների</w:t>
            </w:r>
            <w:r w:rsidRPr="00AC0F5B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>մասին</w:t>
            </w:r>
            <w:r w:rsidRPr="00AC0F5B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&gt; 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>ՀՀ</w:t>
            </w:r>
            <w:r w:rsidRPr="00AC0F5B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>օրենքի</w:t>
            </w:r>
            <w:r w:rsidRPr="00AC0F5B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>համաձայն</w:t>
            </w:r>
            <w:r w:rsidRPr="00AC0F5B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>իրականացված</w:t>
            </w:r>
            <w:r w:rsidRPr="00AC0F5B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>հրապարակումների</w:t>
            </w:r>
            <w:r w:rsidRPr="00AC0F5B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>մասին</w:t>
            </w:r>
            <w:r w:rsidRPr="00AC0F5B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/>
                <w:b/>
                <w:sz w:val="14"/>
                <w:szCs w:val="14"/>
              </w:rPr>
              <w:t>տեղեկությունները</w:t>
            </w:r>
            <w:r w:rsidRPr="00AC0F5B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850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B1E3A" w:rsidRPr="008C13D6" w:rsidRDefault="00FB1E3A" w:rsidP="00093D84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B14DC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հրավերը  հրապարակվել է  գնումների պաշտոնական տեղեկագրում</w:t>
            </w:r>
          </w:p>
        </w:tc>
      </w:tr>
      <w:tr w:rsidR="00FB1E3A" w:rsidRPr="00C0449F" w:rsidTr="00FB1E3A">
        <w:trPr>
          <w:trHeight w:val="121"/>
        </w:trPr>
        <w:tc>
          <w:tcPr>
            <w:tcW w:w="10490" w:type="dxa"/>
            <w:gridSpan w:val="33"/>
            <w:shd w:val="clear" w:color="auto" w:fill="99CCFF"/>
            <w:vAlign w:val="center"/>
          </w:tcPr>
          <w:p w:rsidR="00FB1E3A" w:rsidRPr="008C13D6" w:rsidRDefault="00FB1E3A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s-ES"/>
              </w:rPr>
            </w:pPr>
          </w:p>
        </w:tc>
      </w:tr>
      <w:tr w:rsidR="00FB1E3A" w:rsidRPr="001B478F" w:rsidTr="00FB1E3A">
        <w:trPr>
          <w:trHeight w:val="427"/>
        </w:trPr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9319A" w:rsidRDefault="00FB1E3A" w:rsidP="00093D84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s-ES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19319A">
              <w:rPr>
                <w:rFonts w:ascii="Arial Unicode" w:hAnsi="Arial Unicode" w:cs="Times Armenia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19319A">
              <w:rPr>
                <w:rFonts w:ascii="Arial Unicode" w:hAnsi="Arial Unicode" w:cs="Times Armenia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շրջանակներում</w:t>
            </w:r>
            <w:r w:rsidRPr="0019319A">
              <w:rPr>
                <w:rFonts w:ascii="Arial Unicode" w:hAnsi="Arial Unicode" w:cs="Times Armenia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հակաօրինական</w:t>
            </w:r>
            <w:r w:rsidRPr="0019319A">
              <w:rPr>
                <w:rFonts w:ascii="Arial Unicode" w:hAnsi="Arial Unicode" w:cs="Times Armenia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19319A">
              <w:rPr>
                <w:rFonts w:ascii="Arial Unicode" w:hAnsi="Arial Unicode" w:cs="Times Armenia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19319A">
              <w:rPr>
                <w:rFonts w:ascii="Arial Unicode" w:hAnsi="Arial Unicode" w:cs="Times Armenia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դեպքում</w:t>
            </w:r>
            <w:r w:rsidRPr="0019319A">
              <w:rPr>
                <w:rFonts w:ascii="Arial Unicode" w:hAnsi="Arial Unicode" w:cs="Times Armenia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19319A">
              <w:rPr>
                <w:rFonts w:ascii="Arial Unicode" w:hAnsi="Arial Unicode" w:cs="Times Armenia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19319A">
              <w:rPr>
                <w:rFonts w:ascii="Arial Unicode" w:hAnsi="Arial Unicode" w:cs="Times Armenia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այդ</w:t>
            </w:r>
            <w:r w:rsidRPr="0019319A">
              <w:rPr>
                <w:rFonts w:ascii="Arial Unicode" w:hAnsi="Arial Unicode" w:cs="Times Armenia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կապակցությամբ</w:t>
            </w:r>
            <w:r w:rsidRPr="0019319A">
              <w:rPr>
                <w:rFonts w:ascii="Arial Unicode" w:hAnsi="Arial Unicode" w:cs="Times Armenia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ձեռնարկված</w:t>
            </w:r>
            <w:r w:rsidRPr="0019319A">
              <w:rPr>
                <w:rFonts w:ascii="Arial Unicode" w:hAnsi="Arial Unicode" w:cs="Times Armenia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19319A">
              <w:rPr>
                <w:rFonts w:ascii="Arial Unicode" w:hAnsi="Arial Unicode" w:cs="Times Armenia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համառոտ</w:t>
            </w:r>
            <w:r w:rsidRPr="0019319A">
              <w:rPr>
                <w:rFonts w:ascii="Arial Unicode" w:hAnsi="Arial Unicode" w:cs="Times Armenian"/>
                <w:b/>
                <w:sz w:val="14"/>
                <w:szCs w:val="14"/>
                <w:lang w:val="es-ES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նկարագիրը</w:t>
            </w:r>
            <w:r w:rsidRPr="001B478F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0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bCs/>
                <w:sz w:val="14"/>
                <w:szCs w:val="14"/>
              </w:rPr>
              <w:t>-</w:t>
            </w:r>
          </w:p>
        </w:tc>
      </w:tr>
      <w:tr w:rsidR="00FB1E3A" w:rsidRPr="001B478F" w:rsidTr="00FB1E3A">
        <w:trPr>
          <w:trHeight w:val="35"/>
        </w:trPr>
        <w:tc>
          <w:tcPr>
            <w:tcW w:w="1049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B1E3A" w:rsidRPr="001B478F" w:rsidRDefault="00FB1E3A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B1E3A" w:rsidRPr="001B478F" w:rsidTr="00FB1E3A">
        <w:trPr>
          <w:trHeight w:val="427"/>
        </w:trPr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1B478F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1B478F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1B478F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1B478F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բողոքները</w:t>
            </w:r>
            <w:r w:rsidRPr="001B478F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1B478F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1B478F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1B478F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կայացված</w:t>
            </w:r>
            <w:r w:rsidRPr="001B478F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0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06682F" w:rsidRDefault="00FB1E3A" w:rsidP="00093D84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/>
                <w:b/>
                <w:bCs/>
                <w:sz w:val="16"/>
                <w:szCs w:val="16"/>
              </w:rPr>
              <w:t>-</w:t>
            </w:r>
          </w:p>
        </w:tc>
      </w:tr>
      <w:tr w:rsidR="00FB1E3A" w:rsidRPr="001B478F" w:rsidTr="00FB1E3A">
        <w:trPr>
          <w:trHeight w:val="142"/>
        </w:trPr>
        <w:tc>
          <w:tcPr>
            <w:tcW w:w="10490" w:type="dxa"/>
            <w:gridSpan w:val="33"/>
            <w:shd w:val="clear" w:color="auto" w:fill="99CCFF"/>
            <w:vAlign w:val="center"/>
          </w:tcPr>
          <w:p w:rsidR="00FB1E3A" w:rsidRPr="001B478F" w:rsidRDefault="00FB1E3A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B1E3A" w:rsidRPr="001B478F" w:rsidTr="00FB1E3A">
        <w:trPr>
          <w:trHeight w:val="427"/>
        </w:trPr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0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E7477A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Սույն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գնման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գործընթացի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արդյունքում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կնքված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պայմանագիրը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չի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առաջացնում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պետության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համար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պարտավորություններ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և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աղբյուր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է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հանդիսան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</w:rPr>
              <w:t xml:space="preserve">ալու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ՓԲԸ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>-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ի</w:t>
            </w:r>
            <w:r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eastAsia="Arial Unicode MS" w:hAnsi="Arial Unicode"/>
                <w:b/>
                <w:bCs/>
                <w:sz w:val="14"/>
                <w:szCs w:val="14"/>
              </w:rPr>
              <w:t>202</w:t>
            </w:r>
            <w:r w:rsidR="00E7477A">
              <w:rPr>
                <w:rFonts w:ascii="Arial Unicode" w:eastAsia="Arial Unicode MS" w:hAnsi="Arial Unicode"/>
                <w:b/>
                <w:bCs/>
                <w:sz w:val="14"/>
                <w:szCs w:val="14"/>
              </w:rPr>
              <w:t xml:space="preserve">6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թվականի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ֆինանսական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միջոցները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FB1E3A" w:rsidRPr="001B478F" w:rsidTr="00FB1E3A">
        <w:trPr>
          <w:trHeight w:val="91"/>
        </w:trPr>
        <w:tc>
          <w:tcPr>
            <w:tcW w:w="10490" w:type="dxa"/>
            <w:gridSpan w:val="33"/>
            <w:shd w:val="clear" w:color="auto" w:fill="99CCFF"/>
            <w:vAlign w:val="center"/>
          </w:tcPr>
          <w:p w:rsidR="00FB1E3A" w:rsidRPr="001B478F" w:rsidRDefault="00FB1E3A" w:rsidP="00093D84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B1E3A" w:rsidRPr="001B478F" w:rsidTr="00FB1E3A">
        <w:trPr>
          <w:trHeight w:val="227"/>
        </w:trPr>
        <w:tc>
          <w:tcPr>
            <w:tcW w:w="10490" w:type="dxa"/>
            <w:gridSpan w:val="33"/>
            <w:shd w:val="clear" w:color="auto" w:fill="auto"/>
            <w:vAlign w:val="center"/>
          </w:tcPr>
          <w:p w:rsidR="00FB1E3A" w:rsidRPr="001B478F" w:rsidRDefault="00FB1E3A" w:rsidP="00093D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B1E3A" w:rsidRPr="001B478F" w:rsidTr="00FB1E3A">
        <w:trPr>
          <w:trHeight w:val="4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42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E3A" w:rsidRPr="001B478F" w:rsidRDefault="00FB1E3A" w:rsidP="00093D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1B478F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FB1E3A" w:rsidRPr="0019319A" w:rsidTr="00FB1E3A">
        <w:trPr>
          <w:trHeight w:val="47"/>
        </w:trPr>
        <w:tc>
          <w:tcPr>
            <w:tcW w:w="2558" w:type="dxa"/>
            <w:gridSpan w:val="9"/>
            <w:shd w:val="clear" w:color="auto" w:fill="auto"/>
            <w:vAlign w:val="center"/>
          </w:tcPr>
          <w:p w:rsidR="00FB1E3A" w:rsidRPr="001B478F" w:rsidRDefault="00FB1E3A" w:rsidP="00093D84">
            <w:pPr>
              <w:tabs>
                <w:tab w:val="left" w:pos="1248"/>
              </w:tabs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</w:pP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Կարեն</w:t>
            </w: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B478F">
              <w:rPr>
                <w:rFonts w:ascii="Arial Unicode" w:eastAsia="Arial Unicode MS" w:hAnsi="Arial Unicode" w:cs="Sylfaen"/>
                <w:b/>
                <w:bCs/>
                <w:sz w:val="14"/>
                <w:szCs w:val="14"/>
                <w:lang w:val="hy-AM"/>
              </w:rPr>
              <w:t>Դրամբյան</w:t>
            </w:r>
          </w:p>
        </w:tc>
        <w:tc>
          <w:tcPr>
            <w:tcW w:w="3718" w:type="dxa"/>
            <w:gridSpan w:val="14"/>
            <w:shd w:val="clear" w:color="auto" w:fill="auto"/>
            <w:vAlign w:val="center"/>
          </w:tcPr>
          <w:p w:rsidR="00FB1E3A" w:rsidRPr="00152E8F" w:rsidRDefault="00FB1E3A" w:rsidP="00D95350">
            <w:pPr>
              <w:tabs>
                <w:tab w:val="left" w:pos="1248"/>
              </w:tabs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</w:pPr>
            <w:r w:rsidRPr="001B47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>010-65</w:t>
            </w:r>
            <w:r w:rsidR="00D95350" w:rsidRPr="00152E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>5930</w:t>
            </w:r>
            <w:r w:rsidR="00152E8F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152E8F" w:rsidRPr="00152E8F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>(2262)</w:t>
            </w:r>
          </w:p>
        </w:tc>
        <w:tc>
          <w:tcPr>
            <w:tcW w:w="4214" w:type="dxa"/>
            <w:gridSpan w:val="10"/>
            <w:shd w:val="clear" w:color="auto" w:fill="auto"/>
            <w:vAlign w:val="center"/>
          </w:tcPr>
          <w:p w:rsidR="00FB1E3A" w:rsidRPr="005050DC" w:rsidRDefault="00FB1E3A" w:rsidP="00093D84">
            <w:pPr>
              <w:tabs>
                <w:tab w:val="left" w:pos="1248"/>
              </w:tabs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</w:pPr>
            <w:r w:rsidRPr="005050DC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>norq-marash-gnumner@mail.ru</w:t>
            </w:r>
          </w:p>
        </w:tc>
      </w:tr>
    </w:tbl>
    <w:p w:rsidR="00B95A9F" w:rsidRPr="0019319A" w:rsidRDefault="00B95A9F" w:rsidP="001F642F">
      <w:pPr>
        <w:shd w:val="clear" w:color="auto" w:fill="FFFFFF"/>
        <w:tabs>
          <w:tab w:val="left" w:pos="1248"/>
        </w:tabs>
        <w:rPr>
          <w:rFonts w:ascii="Arial Unicode" w:hAnsi="Arial Unicode"/>
          <w:b/>
          <w:sz w:val="16"/>
          <w:szCs w:val="16"/>
          <w:lang w:val="hy-AM"/>
        </w:rPr>
      </w:pPr>
    </w:p>
    <w:p w:rsidR="00093D84" w:rsidRDefault="00093D84" w:rsidP="001F642F">
      <w:pPr>
        <w:shd w:val="clear" w:color="auto" w:fill="FFFFFF"/>
        <w:tabs>
          <w:tab w:val="left" w:pos="1248"/>
        </w:tabs>
        <w:rPr>
          <w:rFonts w:ascii="Sylfaen" w:hAnsi="Sylfaen"/>
          <w:b/>
          <w:sz w:val="16"/>
          <w:szCs w:val="16"/>
          <w:lang w:val="hy-AM"/>
        </w:rPr>
      </w:pPr>
      <w:r w:rsidRPr="005050DC">
        <w:rPr>
          <w:rFonts w:ascii="Arial Unicode" w:hAnsi="Arial Unicode"/>
          <w:b/>
          <w:sz w:val="16"/>
          <w:szCs w:val="16"/>
          <w:lang w:val="hy-AM"/>
        </w:rPr>
        <w:t xml:space="preserve">Պատվիրատու` </w:t>
      </w:r>
      <w:r w:rsidR="00182E53" w:rsidRPr="005050DC">
        <w:rPr>
          <w:rFonts w:ascii="Arial Unicode" w:hAnsi="Arial Unicode"/>
          <w:b/>
          <w:sz w:val="16"/>
          <w:szCs w:val="16"/>
          <w:lang w:val="hy-AM"/>
        </w:rPr>
        <w:t>&lt;&lt;</w:t>
      </w:r>
      <w:r w:rsidRPr="005050DC">
        <w:rPr>
          <w:rFonts w:ascii="Arial Unicode" w:hAnsi="Arial Unicode"/>
          <w:b/>
          <w:sz w:val="16"/>
          <w:szCs w:val="16"/>
          <w:lang w:val="hy-AM"/>
        </w:rPr>
        <w:t>Նորք-Մարաշ</w:t>
      </w:r>
      <w:r w:rsidR="00182E53" w:rsidRPr="005050DC">
        <w:rPr>
          <w:rFonts w:ascii="Arial Unicode" w:hAnsi="Arial Unicode"/>
          <w:b/>
          <w:sz w:val="16"/>
          <w:szCs w:val="16"/>
          <w:lang w:val="hy-AM"/>
        </w:rPr>
        <w:t>&gt;&gt;</w:t>
      </w:r>
      <w:r w:rsidRPr="005050DC">
        <w:rPr>
          <w:rFonts w:ascii="Arial Unicode" w:hAnsi="Arial Unicode"/>
          <w:b/>
          <w:sz w:val="16"/>
          <w:szCs w:val="16"/>
          <w:lang w:val="hy-AM"/>
        </w:rPr>
        <w:t xml:space="preserve"> ԲԿ</w:t>
      </w:r>
      <w:r w:rsidR="00182E53" w:rsidRPr="005050DC">
        <w:rPr>
          <w:rFonts w:ascii="Arial Unicode" w:hAnsi="Arial Unicode"/>
          <w:b/>
          <w:sz w:val="16"/>
          <w:szCs w:val="16"/>
          <w:lang w:val="hy-AM"/>
        </w:rPr>
        <w:t>&gt;&gt;</w:t>
      </w:r>
      <w:r w:rsidRPr="005050DC">
        <w:rPr>
          <w:rFonts w:ascii="Arial Unicode" w:hAnsi="Arial Unicode"/>
          <w:b/>
          <w:sz w:val="16"/>
          <w:szCs w:val="16"/>
          <w:lang w:val="hy-AM"/>
        </w:rPr>
        <w:t xml:space="preserve"> ՓԲԸ</w:t>
      </w:r>
    </w:p>
    <w:sectPr w:rsidR="00093D84" w:rsidSect="001C4C9B">
      <w:footerReference w:type="even" r:id="rId8"/>
      <w:footerReference w:type="default" r:id="rId9"/>
      <w:endnotePr>
        <w:numFmt w:val="decimal"/>
      </w:endnotePr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AF0" w:rsidRDefault="007B1AF0">
      <w:r>
        <w:separator/>
      </w:r>
    </w:p>
  </w:endnote>
  <w:endnote w:type="continuationSeparator" w:id="1">
    <w:p w:rsidR="007B1AF0" w:rsidRDefault="007B1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AF0" w:rsidRDefault="007B1AF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1AF0" w:rsidRDefault="007B1AF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AF0" w:rsidRDefault="007B1AF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E11">
      <w:rPr>
        <w:rStyle w:val="PageNumber"/>
        <w:noProof/>
      </w:rPr>
      <w:t>1</w:t>
    </w:r>
    <w:r>
      <w:rPr>
        <w:rStyle w:val="PageNumber"/>
      </w:rPr>
      <w:fldChar w:fldCharType="end"/>
    </w:r>
  </w:p>
  <w:p w:rsidR="007B1AF0" w:rsidRDefault="007B1AF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AF0" w:rsidRDefault="007B1AF0">
      <w:r>
        <w:separator/>
      </w:r>
    </w:p>
  </w:footnote>
  <w:footnote w:type="continuationSeparator" w:id="1">
    <w:p w:rsidR="007B1AF0" w:rsidRDefault="007B1A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855C97"/>
    <w:multiLevelType w:val="hybridMultilevel"/>
    <w:tmpl w:val="5D46BD6A"/>
    <w:lvl w:ilvl="0" w:tplc="BCF2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" w:eastAsia="Times New Roman" w:hAnsi="Arial Unicode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D703EEF"/>
    <w:multiLevelType w:val="multilevel"/>
    <w:tmpl w:val="CBC6DF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E910B87"/>
    <w:multiLevelType w:val="hybridMultilevel"/>
    <w:tmpl w:val="B50875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01372"/>
    <w:multiLevelType w:val="hybridMultilevel"/>
    <w:tmpl w:val="5B10D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123CF4"/>
    <w:multiLevelType w:val="hybridMultilevel"/>
    <w:tmpl w:val="19CAB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5023E5"/>
    <w:multiLevelType w:val="hybridMultilevel"/>
    <w:tmpl w:val="8F1EF4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BDD7FD4"/>
    <w:multiLevelType w:val="hybridMultilevel"/>
    <w:tmpl w:val="5CCA37F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>
    <w:nsid w:val="61831B48"/>
    <w:multiLevelType w:val="hybridMultilevel"/>
    <w:tmpl w:val="9050C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C4D141A"/>
    <w:multiLevelType w:val="hybridMultilevel"/>
    <w:tmpl w:val="0CFA48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21E8F"/>
    <w:multiLevelType w:val="hybridMultilevel"/>
    <w:tmpl w:val="069835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E0F6768"/>
    <w:multiLevelType w:val="hybridMultilevel"/>
    <w:tmpl w:val="BB9266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F134AA7"/>
    <w:multiLevelType w:val="hybridMultilevel"/>
    <w:tmpl w:val="60E81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64692"/>
    <w:multiLevelType w:val="hybridMultilevel"/>
    <w:tmpl w:val="089829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3"/>
  </w:num>
  <w:num w:numId="10">
    <w:abstractNumId w:val="6"/>
  </w:num>
  <w:num w:numId="11">
    <w:abstractNumId w:val="20"/>
  </w:num>
  <w:num w:numId="12">
    <w:abstractNumId w:val="18"/>
  </w:num>
  <w:num w:numId="13">
    <w:abstractNumId w:val="7"/>
  </w:num>
  <w:num w:numId="14">
    <w:abstractNumId w:val="19"/>
  </w:num>
  <w:num w:numId="15">
    <w:abstractNumId w:val="11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15"/>
  </w:num>
  <w:num w:numId="21">
    <w:abstractNumId w:val="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4817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D83E21"/>
    <w:rsid w:val="0000267D"/>
    <w:rsid w:val="0000394A"/>
    <w:rsid w:val="00004EAD"/>
    <w:rsid w:val="000152B1"/>
    <w:rsid w:val="000157B6"/>
    <w:rsid w:val="0001726F"/>
    <w:rsid w:val="0002199E"/>
    <w:rsid w:val="0002286B"/>
    <w:rsid w:val="00024EA5"/>
    <w:rsid w:val="00025EFB"/>
    <w:rsid w:val="00026DA7"/>
    <w:rsid w:val="00027E05"/>
    <w:rsid w:val="000302EC"/>
    <w:rsid w:val="00033157"/>
    <w:rsid w:val="0003635A"/>
    <w:rsid w:val="00036936"/>
    <w:rsid w:val="00040A16"/>
    <w:rsid w:val="00040BA1"/>
    <w:rsid w:val="0004365B"/>
    <w:rsid w:val="00051C6C"/>
    <w:rsid w:val="00052706"/>
    <w:rsid w:val="00052E5F"/>
    <w:rsid w:val="000539E9"/>
    <w:rsid w:val="00053A7A"/>
    <w:rsid w:val="00056789"/>
    <w:rsid w:val="00056A47"/>
    <w:rsid w:val="0005765A"/>
    <w:rsid w:val="00061A05"/>
    <w:rsid w:val="00062BDF"/>
    <w:rsid w:val="00063D6E"/>
    <w:rsid w:val="0006682F"/>
    <w:rsid w:val="00070112"/>
    <w:rsid w:val="00070658"/>
    <w:rsid w:val="000706DF"/>
    <w:rsid w:val="0007391C"/>
    <w:rsid w:val="00075545"/>
    <w:rsid w:val="00075FE5"/>
    <w:rsid w:val="00076D2D"/>
    <w:rsid w:val="000805C4"/>
    <w:rsid w:val="00082455"/>
    <w:rsid w:val="00083700"/>
    <w:rsid w:val="00083791"/>
    <w:rsid w:val="00084BF3"/>
    <w:rsid w:val="00085CBC"/>
    <w:rsid w:val="0009038B"/>
    <w:rsid w:val="00091333"/>
    <w:rsid w:val="00092192"/>
    <w:rsid w:val="00092A26"/>
    <w:rsid w:val="00093055"/>
    <w:rsid w:val="00093100"/>
    <w:rsid w:val="00093D84"/>
    <w:rsid w:val="0009444C"/>
    <w:rsid w:val="000955ED"/>
    <w:rsid w:val="00095B7E"/>
    <w:rsid w:val="00095BA0"/>
    <w:rsid w:val="00096815"/>
    <w:rsid w:val="00097B16"/>
    <w:rsid w:val="000A47C6"/>
    <w:rsid w:val="000A563A"/>
    <w:rsid w:val="000A7846"/>
    <w:rsid w:val="000A7B3E"/>
    <w:rsid w:val="000B2227"/>
    <w:rsid w:val="000B32C8"/>
    <w:rsid w:val="000B3F73"/>
    <w:rsid w:val="000B449C"/>
    <w:rsid w:val="000B6EF6"/>
    <w:rsid w:val="000C0313"/>
    <w:rsid w:val="000C210A"/>
    <w:rsid w:val="000C635C"/>
    <w:rsid w:val="000C7B47"/>
    <w:rsid w:val="000D0B48"/>
    <w:rsid w:val="000D1684"/>
    <w:rsid w:val="000D3791"/>
    <w:rsid w:val="000D3C84"/>
    <w:rsid w:val="000D3F9F"/>
    <w:rsid w:val="000D51E6"/>
    <w:rsid w:val="000D623E"/>
    <w:rsid w:val="000D66E7"/>
    <w:rsid w:val="000D685A"/>
    <w:rsid w:val="000D69FC"/>
    <w:rsid w:val="000D70F4"/>
    <w:rsid w:val="000E130D"/>
    <w:rsid w:val="000E3A93"/>
    <w:rsid w:val="000F283B"/>
    <w:rsid w:val="000F56CA"/>
    <w:rsid w:val="000F6404"/>
    <w:rsid w:val="0010082C"/>
    <w:rsid w:val="00100D10"/>
    <w:rsid w:val="00102A32"/>
    <w:rsid w:val="001038C8"/>
    <w:rsid w:val="001065F3"/>
    <w:rsid w:val="00106AE8"/>
    <w:rsid w:val="00106B60"/>
    <w:rsid w:val="001111A9"/>
    <w:rsid w:val="00112A91"/>
    <w:rsid w:val="00117F97"/>
    <w:rsid w:val="00120E57"/>
    <w:rsid w:val="00124077"/>
    <w:rsid w:val="00124E11"/>
    <w:rsid w:val="00125921"/>
    <w:rsid w:val="00125AFF"/>
    <w:rsid w:val="00127593"/>
    <w:rsid w:val="00127A89"/>
    <w:rsid w:val="00132E94"/>
    <w:rsid w:val="001345A3"/>
    <w:rsid w:val="001356E3"/>
    <w:rsid w:val="001449AE"/>
    <w:rsid w:val="001466A8"/>
    <w:rsid w:val="00146719"/>
    <w:rsid w:val="001504DC"/>
    <w:rsid w:val="001520E4"/>
    <w:rsid w:val="00152E8F"/>
    <w:rsid w:val="001563E9"/>
    <w:rsid w:val="00157BD9"/>
    <w:rsid w:val="00161CA3"/>
    <w:rsid w:val="001628D6"/>
    <w:rsid w:val="00163735"/>
    <w:rsid w:val="00163A08"/>
    <w:rsid w:val="0016542D"/>
    <w:rsid w:val="00166058"/>
    <w:rsid w:val="00170FA0"/>
    <w:rsid w:val="001719DA"/>
    <w:rsid w:val="00173F84"/>
    <w:rsid w:val="00175821"/>
    <w:rsid w:val="001777B9"/>
    <w:rsid w:val="001778E6"/>
    <w:rsid w:val="001802E3"/>
    <w:rsid w:val="0018053E"/>
    <w:rsid w:val="00180617"/>
    <w:rsid w:val="00182E53"/>
    <w:rsid w:val="00183D3E"/>
    <w:rsid w:val="00184F2A"/>
    <w:rsid w:val="00185136"/>
    <w:rsid w:val="001860C6"/>
    <w:rsid w:val="00191158"/>
    <w:rsid w:val="0019319A"/>
    <w:rsid w:val="0019719D"/>
    <w:rsid w:val="001A06FA"/>
    <w:rsid w:val="001A236F"/>
    <w:rsid w:val="001A2642"/>
    <w:rsid w:val="001A3CC5"/>
    <w:rsid w:val="001A4B72"/>
    <w:rsid w:val="001A64A3"/>
    <w:rsid w:val="001B0C0E"/>
    <w:rsid w:val="001B2B8C"/>
    <w:rsid w:val="001B33E6"/>
    <w:rsid w:val="001B3EA9"/>
    <w:rsid w:val="001B478F"/>
    <w:rsid w:val="001C1146"/>
    <w:rsid w:val="001C13FF"/>
    <w:rsid w:val="001C1667"/>
    <w:rsid w:val="001C1E2B"/>
    <w:rsid w:val="001C220F"/>
    <w:rsid w:val="001C3B1A"/>
    <w:rsid w:val="001C4C9B"/>
    <w:rsid w:val="001C521B"/>
    <w:rsid w:val="001C578F"/>
    <w:rsid w:val="001E0CF2"/>
    <w:rsid w:val="001E4593"/>
    <w:rsid w:val="001F1BDA"/>
    <w:rsid w:val="001F3A08"/>
    <w:rsid w:val="001F458F"/>
    <w:rsid w:val="001F5BAF"/>
    <w:rsid w:val="001F642F"/>
    <w:rsid w:val="001F6B31"/>
    <w:rsid w:val="00204B84"/>
    <w:rsid w:val="00205535"/>
    <w:rsid w:val="00211910"/>
    <w:rsid w:val="0021221F"/>
    <w:rsid w:val="00213125"/>
    <w:rsid w:val="002137CA"/>
    <w:rsid w:val="002145E7"/>
    <w:rsid w:val="00216311"/>
    <w:rsid w:val="00217EAF"/>
    <w:rsid w:val="002226C9"/>
    <w:rsid w:val="0022406C"/>
    <w:rsid w:val="002252FF"/>
    <w:rsid w:val="00226F64"/>
    <w:rsid w:val="002323A5"/>
    <w:rsid w:val="00236DEB"/>
    <w:rsid w:val="00237045"/>
    <w:rsid w:val="00237859"/>
    <w:rsid w:val="00237D02"/>
    <w:rsid w:val="00241C34"/>
    <w:rsid w:val="00241DEE"/>
    <w:rsid w:val="002425FC"/>
    <w:rsid w:val="00242B23"/>
    <w:rsid w:val="00242DBE"/>
    <w:rsid w:val="00242F71"/>
    <w:rsid w:val="00244EE2"/>
    <w:rsid w:val="0024538A"/>
    <w:rsid w:val="00245FAF"/>
    <w:rsid w:val="00250663"/>
    <w:rsid w:val="00251CCC"/>
    <w:rsid w:val="002529DB"/>
    <w:rsid w:val="00253E78"/>
    <w:rsid w:val="002544B2"/>
    <w:rsid w:val="00254BEA"/>
    <w:rsid w:val="002562CD"/>
    <w:rsid w:val="0026081C"/>
    <w:rsid w:val="00263DEA"/>
    <w:rsid w:val="00267129"/>
    <w:rsid w:val="0026753B"/>
    <w:rsid w:val="00270FCE"/>
    <w:rsid w:val="002716BF"/>
    <w:rsid w:val="00272675"/>
    <w:rsid w:val="0027271D"/>
    <w:rsid w:val="00273578"/>
    <w:rsid w:val="00274DDF"/>
    <w:rsid w:val="002804C2"/>
    <w:rsid w:val="002814B2"/>
    <w:rsid w:val="002827E6"/>
    <w:rsid w:val="00283700"/>
    <w:rsid w:val="002864A6"/>
    <w:rsid w:val="00287A3A"/>
    <w:rsid w:val="00291CE4"/>
    <w:rsid w:val="0029286D"/>
    <w:rsid w:val="00293DF2"/>
    <w:rsid w:val="00293FBD"/>
    <w:rsid w:val="002955FD"/>
    <w:rsid w:val="002978BF"/>
    <w:rsid w:val="002A1187"/>
    <w:rsid w:val="002A13F3"/>
    <w:rsid w:val="002A2ED0"/>
    <w:rsid w:val="002A34B1"/>
    <w:rsid w:val="002A5B15"/>
    <w:rsid w:val="002B077C"/>
    <w:rsid w:val="002B2D60"/>
    <w:rsid w:val="002B50DE"/>
    <w:rsid w:val="002B70D4"/>
    <w:rsid w:val="002B7D0C"/>
    <w:rsid w:val="002C1BB5"/>
    <w:rsid w:val="002C5839"/>
    <w:rsid w:val="002C60EF"/>
    <w:rsid w:val="002C6544"/>
    <w:rsid w:val="002D0BF6"/>
    <w:rsid w:val="002D378A"/>
    <w:rsid w:val="002D485F"/>
    <w:rsid w:val="002E1521"/>
    <w:rsid w:val="002E40B9"/>
    <w:rsid w:val="002E681D"/>
    <w:rsid w:val="002E6DD0"/>
    <w:rsid w:val="002E6E4A"/>
    <w:rsid w:val="002F0521"/>
    <w:rsid w:val="002F111F"/>
    <w:rsid w:val="002F4986"/>
    <w:rsid w:val="002F50FC"/>
    <w:rsid w:val="00301137"/>
    <w:rsid w:val="0030193C"/>
    <w:rsid w:val="0030199B"/>
    <w:rsid w:val="00302445"/>
    <w:rsid w:val="0030451F"/>
    <w:rsid w:val="003057F7"/>
    <w:rsid w:val="00305F2D"/>
    <w:rsid w:val="00306E2F"/>
    <w:rsid w:val="00306FFC"/>
    <w:rsid w:val="00307A71"/>
    <w:rsid w:val="0031015D"/>
    <w:rsid w:val="00314A00"/>
    <w:rsid w:val="00315652"/>
    <w:rsid w:val="00315746"/>
    <w:rsid w:val="00315CC2"/>
    <w:rsid w:val="0031734F"/>
    <w:rsid w:val="003178FA"/>
    <w:rsid w:val="00320E9D"/>
    <w:rsid w:val="00321804"/>
    <w:rsid w:val="003243E6"/>
    <w:rsid w:val="003253C1"/>
    <w:rsid w:val="00325839"/>
    <w:rsid w:val="00326B21"/>
    <w:rsid w:val="00327F45"/>
    <w:rsid w:val="003326A0"/>
    <w:rsid w:val="0033492E"/>
    <w:rsid w:val="003416B4"/>
    <w:rsid w:val="00341CA5"/>
    <w:rsid w:val="00344017"/>
    <w:rsid w:val="00345C5A"/>
    <w:rsid w:val="00351FA4"/>
    <w:rsid w:val="00354CB1"/>
    <w:rsid w:val="003654FE"/>
    <w:rsid w:val="00365A60"/>
    <w:rsid w:val="00366B43"/>
    <w:rsid w:val="0036794B"/>
    <w:rsid w:val="00371496"/>
    <w:rsid w:val="00371957"/>
    <w:rsid w:val="00372C6F"/>
    <w:rsid w:val="0037479E"/>
    <w:rsid w:val="00375BF0"/>
    <w:rsid w:val="00380BBD"/>
    <w:rsid w:val="00383CE9"/>
    <w:rsid w:val="0038605D"/>
    <w:rsid w:val="00386D81"/>
    <w:rsid w:val="003875C3"/>
    <w:rsid w:val="0038794E"/>
    <w:rsid w:val="00390CA7"/>
    <w:rsid w:val="00391117"/>
    <w:rsid w:val="003913B4"/>
    <w:rsid w:val="0039239E"/>
    <w:rsid w:val="003928E5"/>
    <w:rsid w:val="00394078"/>
    <w:rsid w:val="00394637"/>
    <w:rsid w:val="00396034"/>
    <w:rsid w:val="00396FE9"/>
    <w:rsid w:val="003A20A2"/>
    <w:rsid w:val="003A3660"/>
    <w:rsid w:val="003A4844"/>
    <w:rsid w:val="003A4D0C"/>
    <w:rsid w:val="003A5940"/>
    <w:rsid w:val="003B0FF8"/>
    <w:rsid w:val="003B24BE"/>
    <w:rsid w:val="003B2895"/>
    <w:rsid w:val="003B2BED"/>
    <w:rsid w:val="003B3512"/>
    <w:rsid w:val="003B773E"/>
    <w:rsid w:val="003B7A78"/>
    <w:rsid w:val="003C0293"/>
    <w:rsid w:val="003C1238"/>
    <w:rsid w:val="003C31A7"/>
    <w:rsid w:val="003C4221"/>
    <w:rsid w:val="003C5A16"/>
    <w:rsid w:val="003C6897"/>
    <w:rsid w:val="003D0987"/>
    <w:rsid w:val="003D5271"/>
    <w:rsid w:val="003D784A"/>
    <w:rsid w:val="003E343E"/>
    <w:rsid w:val="003E65C8"/>
    <w:rsid w:val="003F35C2"/>
    <w:rsid w:val="003F49B4"/>
    <w:rsid w:val="00400E70"/>
    <w:rsid w:val="00401426"/>
    <w:rsid w:val="00401CD8"/>
    <w:rsid w:val="00406FB7"/>
    <w:rsid w:val="004111BC"/>
    <w:rsid w:val="0041478D"/>
    <w:rsid w:val="00416ED7"/>
    <w:rsid w:val="0042367F"/>
    <w:rsid w:val="004247B2"/>
    <w:rsid w:val="00425AC3"/>
    <w:rsid w:val="0042608F"/>
    <w:rsid w:val="0042669C"/>
    <w:rsid w:val="00427C90"/>
    <w:rsid w:val="004317EF"/>
    <w:rsid w:val="0043269D"/>
    <w:rsid w:val="00432EA9"/>
    <w:rsid w:val="00434012"/>
    <w:rsid w:val="00434424"/>
    <w:rsid w:val="00434EA7"/>
    <w:rsid w:val="00435C23"/>
    <w:rsid w:val="0043799A"/>
    <w:rsid w:val="00441E90"/>
    <w:rsid w:val="004450F4"/>
    <w:rsid w:val="0044676A"/>
    <w:rsid w:val="00454284"/>
    <w:rsid w:val="00463010"/>
    <w:rsid w:val="00463B94"/>
    <w:rsid w:val="004668F7"/>
    <w:rsid w:val="00467802"/>
    <w:rsid w:val="00467A9D"/>
    <w:rsid w:val="00467DF3"/>
    <w:rsid w:val="004701B2"/>
    <w:rsid w:val="00470F24"/>
    <w:rsid w:val="00473936"/>
    <w:rsid w:val="0047559D"/>
    <w:rsid w:val="00480FFF"/>
    <w:rsid w:val="004828F6"/>
    <w:rsid w:val="00486700"/>
    <w:rsid w:val="00486E49"/>
    <w:rsid w:val="00494060"/>
    <w:rsid w:val="004945B6"/>
    <w:rsid w:val="00497CAB"/>
    <w:rsid w:val="00497F2C"/>
    <w:rsid w:val="004A1CDD"/>
    <w:rsid w:val="004A2445"/>
    <w:rsid w:val="004A3361"/>
    <w:rsid w:val="004A5723"/>
    <w:rsid w:val="004A6510"/>
    <w:rsid w:val="004A692F"/>
    <w:rsid w:val="004B0683"/>
    <w:rsid w:val="004B0C88"/>
    <w:rsid w:val="004B20C2"/>
    <w:rsid w:val="004B2C83"/>
    <w:rsid w:val="004B2CAE"/>
    <w:rsid w:val="004B51A3"/>
    <w:rsid w:val="004B6C3D"/>
    <w:rsid w:val="004B6D5A"/>
    <w:rsid w:val="004B7482"/>
    <w:rsid w:val="004B7C90"/>
    <w:rsid w:val="004C0216"/>
    <w:rsid w:val="004C5B6C"/>
    <w:rsid w:val="004C7CE0"/>
    <w:rsid w:val="004D2D25"/>
    <w:rsid w:val="004D3E0E"/>
    <w:rsid w:val="004D4E6E"/>
    <w:rsid w:val="004E276C"/>
    <w:rsid w:val="004F596C"/>
    <w:rsid w:val="004F7682"/>
    <w:rsid w:val="00501084"/>
    <w:rsid w:val="00502E12"/>
    <w:rsid w:val="005041B6"/>
    <w:rsid w:val="005050DC"/>
    <w:rsid w:val="00505433"/>
    <w:rsid w:val="00506350"/>
    <w:rsid w:val="00506574"/>
    <w:rsid w:val="005076A2"/>
    <w:rsid w:val="00507747"/>
    <w:rsid w:val="00513E7B"/>
    <w:rsid w:val="005143AF"/>
    <w:rsid w:val="005152C6"/>
    <w:rsid w:val="005160E5"/>
    <w:rsid w:val="005177DC"/>
    <w:rsid w:val="00524B50"/>
    <w:rsid w:val="00525B44"/>
    <w:rsid w:val="005265E5"/>
    <w:rsid w:val="00530C50"/>
    <w:rsid w:val="00531EA4"/>
    <w:rsid w:val="005334F1"/>
    <w:rsid w:val="005345FE"/>
    <w:rsid w:val="005416F8"/>
    <w:rsid w:val="0054382B"/>
    <w:rsid w:val="00545609"/>
    <w:rsid w:val="0055003A"/>
    <w:rsid w:val="00550A68"/>
    <w:rsid w:val="00550F2D"/>
    <w:rsid w:val="00555EC9"/>
    <w:rsid w:val="005561B5"/>
    <w:rsid w:val="00557087"/>
    <w:rsid w:val="005570A8"/>
    <w:rsid w:val="005578D5"/>
    <w:rsid w:val="005645A0"/>
    <w:rsid w:val="00565CF6"/>
    <w:rsid w:val="00565F1E"/>
    <w:rsid w:val="005676AA"/>
    <w:rsid w:val="00573FEA"/>
    <w:rsid w:val="005741A6"/>
    <w:rsid w:val="00574AD8"/>
    <w:rsid w:val="0057581A"/>
    <w:rsid w:val="00583D57"/>
    <w:rsid w:val="00586A35"/>
    <w:rsid w:val="00590104"/>
    <w:rsid w:val="0059056A"/>
    <w:rsid w:val="0059197C"/>
    <w:rsid w:val="00591F2D"/>
    <w:rsid w:val="00593402"/>
    <w:rsid w:val="005954AC"/>
    <w:rsid w:val="005A05CF"/>
    <w:rsid w:val="005A5CC7"/>
    <w:rsid w:val="005A5D2A"/>
    <w:rsid w:val="005A66C0"/>
    <w:rsid w:val="005A7CDE"/>
    <w:rsid w:val="005B0367"/>
    <w:rsid w:val="005B11A9"/>
    <w:rsid w:val="005B2676"/>
    <w:rsid w:val="005B30BE"/>
    <w:rsid w:val="005B591F"/>
    <w:rsid w:val="005B7554"/>
    <w:rsid w:val="005C39A0"/>
    <w:rsid w:val="005C435F"/>
    <w:rsid w:val="005C4A8C"/>
    <w:rsid w:val="005C4D07"/>
    <w:rsid w:val="005C6537"/>
    <w:rsid w:val="005D0F4E"/>
    <w:rsid w:val="005D1ADF"/>
    <w:rsid w:val="005D2941"/>
    <w:rsid w:val="005D3E08"/>
    <w:rsid w:val="005D43B9"/>
    <w:rsid w:val="005E104F"/>
    <w:rsid w:val="005E2F58"/>
    <w:rsid w:val="005E5F76"/>
    <w:rsid w:val="005E6B61"/>
    <w:rsid w:val="005F254D"/>
    <w:rsid w:val="005F268E"/>
    <w:rsid w:val="005F30AF"/>
    <w:rsid w:val="005F3A3B"/>
    <w:rsid w:val="005F3C0B"/>
    <w:rsid w:val="005F5438"/>
    <w:rsid w:val="0060024A"/>
    <w:rsid w:val="00601C2C"/>
    <w:rsid w:val="0060247F"/>
    <w:rsid w:val="00602DBC"/>
    <w:rsid w:val="00606EE7"/>
    <w:rsid w:val="00613058"/>
    <w:rsid w:val="006130D7"/>
    <w:rsid w:val="006147E5"/>
    <w:rsid w:val="00614B8B"/>
    <w:rsid w:val="006211F8"/>
    <w:rsid w:val="00622A3A"/>
    <w:rsid w:val="00623E7B"/>
    <w:rsid w:val="00625505"/>
    <w:rsid w:val="00625F17"/>
    <w:rsid w:val="00626725"/>
    <w:rsid w:val="00626ACA"/>
    <w:rsid w:val="00627DD6"/>
    <w:rsid w:val="0063096C"/>
    <w:rsid w:val="006358B9"/>
    <w:rsid w:val="0064019E"/>
    <w:rsid w:val="00643B75"/>
    <w:rsid w:val="00644714"/>
    <w:rsid w:val="006448A1"/>
    <w:rsid w:val="00644FD7"/>
    <w:rsid w:val="006462FB"/>
    <w:rsid w:val="006472A8"/>
    <w:rsid w:val="00652B69"/>
    <w:rsid w:val="00652F71"/>
    <w:rsid w:val="006538D5"/>
    <w:rsid w:val="00654526"/>
    <w:rsid w:val="00655074"/>
    <w:rsid w:val="006557FC"/>
    <w:rsid w:val="00660D8E"/>
    <w:rsid w:val="00666773"/>
    <w:rsid w:val="00666A17"/>
    <w:rsid w:val="006703AA"/>
    <w:rsid w:val="006706C4"/>
    <w:rsid w:val="00671D16"/>
    <w:rsid w:val="00672561"/>
    <w:rsid w:val="006726B7"/>
    <w:rsid w:val="00673895"/>
    <w:rsid w:val="00674279"/>
    <w:rsid w:val="00675A9F"/>
    <w:rsid w:val="00680CF9"/>
    <w:rsid w:val="006811B5"/>
    <w:rsid w:val="00682336"/>
    <w:rsid w:val="00682EA5"/>
    <w:rsid w:val="00683E3A"/>
    <w:rsid w:val="00685B64"/>
    <w:rsid w:val="00686425"/>
    <w:rsid w:val="00692F31"/>
    <w:rsid w:val="006938B2"/>
    <w:rsid w:val="006941BA"/>
    <w:rsid w:val="00694DE0"/>
    <w:rsid w:val="00695083"/>
    <w:rsid w:val="0069659E"/>
    <w:rsid w:val="00697165"/>
    <w:rsid w:val="006A0BEA"/>
    <w:rsid w:val="006A2090"/>
    <w:rsid w:val="006A330A"/>
    <w:rsid w:val="006A472E"/>
    <w:rsid w:val="006A519B"/>
    <w:rsid w:val="006A5BFC"/>
    <w:rsid w:val="006A5CF4"/>
    <w:rsid w:val="006B1005"/>
    <w:rsid w:val="006B48C5"/>
    <w:rsid w:val="006B6034"/>
    <w:rsid w:val="006B7B4E"/>
    <w:rsid w:val="006C01AB"/>
    <w:rsid w:val="006D1F66"/>
    <w:rsid w:val="006D3681"/>
    <w:rsid w:val="006D408D"/>
    <w:rsid w:val="006D4713"/>
    <w:rsid w:val="006D4ABE"/>
    <w:rsid w:val="006D4BD4"/>
    <w:rsid w:val="006D4C97"/>
    <w:rsid w:val="006D7275"/>
    <w:rsid w:val="006E160A"/>
    <w:rsid w:val="006E29A7"/>
    <w:rsid w:val="006E3B59"/>
    <w:rsid w:val="006E4E81"/>
    <w:rsid w:val="006E6658"/>
    <w:rsid w:val="006E6944"/>
    <w:rsid w:val="006F09BA"/>
    <w:rsid w:val="006F114D"/>
    <w:rsid w:val="006F2F06"/>
    <w:rsid w:val="006F7509"/>
    <w:rsid w:val="00701137"/>
    <w:rsid w:val="00704B0C"/>
    <w:rsid w:val="007102E2"/>
    <w:rsid w:val="0071112C"/>
    <w:rsid w:val="007121CA"/>
    <w:rsid w:val="00712A17"/>
    <w:rsid w:val="00714E4A"/>
    <w:rsid w:val="00717888"/>
    <w:rsid w:val="00722C9C"/>
    <w:rsid w:val="00722F06"/>
    <w:rsid w:val="00726CB0"/>
    <w:rsid w:val="007274AC"/>
    <w:rsid w:val="00727604"/>
    <w:rsid w:val="007311D8"/>
    <w:rsid w:val="0073195F"/>
    <w:rsid w:val="00731C53"/>
    <w:rsid w:val="00732482"/>
    <w:rsid w:val="007339DE"/>
    <w:rsid w:val="00734D42"/>
    <w:rsid w:val="007423B0"/>
    <w:rsid w:val="007430B8"/>
    <w:rsid w:val="00743D8B"/>
    <w:rsid w:val="00743DFF"/>
    <w:rsid w:val="007443A1"/>
    <w:rsid w:val="00747C00"/>
    <w:rsid w:val="007513A1"/>
    <w:rsid w:val="00752815"/>
    <w:rsid w:val="00752CA0"/>
    <w:rsid w:val="00752F2A"/>
    <w:rsid w:val="0075655D"/>
    <w:rsid w:val="00760AA2"/>
    <w:rsid w:val="007649BB"/>
    <w:rsid w:val="00764C03"/>
    <w:rsid w:val="00764DDD"/>
    <w:rsid w:val="00764EAB"/>
    <w:rsid w:val="00765045"/>
    <w:rsid w:val="00765F01"/>
    <w:rsid w:val="00770055"/>
    <w:rsid w:val="00771E37"/>
    <w:rsid w:val="007727CE"/>
    <w:rsid w:val="007729A4"/>
    <w:rsid w:val="00773EB8"/>
    <w:rsid w:val="007751A0"/>
    <w:rsid w:val="00780ACD"/>
    <w:rsid w:val="007810AB"/>
    <w:rsid w:val="00782B9B"/>
    <w:rsid w:val="00783726"/>
    <w:rsid w:val="00786E40"/>
    <w:rsid w:val="007915CB"/>
    <w:rsid w:val="00793975"/>
    <w:rsid w:val="00793B92"/>
    <w:rsid w:val="00794290"/>
    <w:rsid w:val="007952A8"/>
    <w:rsid w:val="00795775"/>
    <w:rsid w:val="007A0DDD"/>
    <w:rsid w:val="007A36BD"/>
    <w:rsid w:val="007A44B1"/>
    <w:rsid w:val="007A795B"/>
    <w:rsid w:val="007B1AF0"/>
    <w:rsid w:val="007B4C0F"/>
    <w:rsid w:val="007B51BC"/>
    <w:rsid w:val="007B5608"/>
    <w:rsid w:val="007B650A"/>
    <w:rsid w:val="007B6C31"/>
    <w:rsid w:val="007B6DE2"/>
    <w:rsid w:val="007C2FEB"/>
    <w:rsid w:val="007C33AA"/>
    <w:rsid w:val="007C3B03"/>
    <w:rsid w:val="007C3FB0"/>
    <w:rsid w:val="007C4D42"/>
    <w:rsid w:val="007C7163"/>
    <w:rsid w:val="007D1BF8"/>
    <w:rsid w:val="007D2AAE"/>
    <w:rsid w:val="007E157E"/>
    <w:rsid w:val="007E1BEB"/>
    <w:rsid w:val="007F0193"/>
    <w:rsid w:val="007F502D"/>
    <w:rsid w:val="007F595C"/>
    <w:rsid w:val="007F72C6"/>
    <w:rsid w:val="007F7D87"/>
    <w:rsid w:val="00802324"/>
    <w:rsid w:val="0080439B"/>
    <w:rsid w:val="00805D1B"/>
    <w:rsid w:val="00807B1C"/>
    <w:rsid w:val="00810889"/>
    <w:rsid w:val="00810BFF"/>
    <w:rsid w:val="0081395E"/>
    <w:rsid w:val="0081470F"/>
    <w:rsid w:val="00815686"/>
    <w:rsid w:val="00815972"/>
    <w:rsid w:val="00822BCD"/>
    <w:rsid w:val="00823294"/>
    <w:rsid w:val="008252D4"/>
    <w:rsid w:val="0082601D"/>
    <w:rsid w:val="008266D6"/>
    <w:rsid w:val="00830A78"/>
    <w:rsid w:val="00831D01"/>
    <w:rsid w:val="00833F80"/>
    <w:rsid w:val="00836F37"/>
    <w:rsid w:val="00837671"/>
    <w:rsid w:val="00837B4B"/>
    <w:rsid w:val="00842278"/>
    <w:rsid w:val="00845C48"/>
    <w:rsid w:val="0085228E"/>
    <w:rsid w:val="00852D33"/>
    <w:rsid w:val="00853AF6"/>
    <w:rsid w:val="00853D77"/>
    <w:rsid w:val="00856E94"/>
    <w:rsid w:val="008611DE"/>
    <w:rsid w:val="008631D6"/>
    <w:rsid w:val="00863909"/>
    <w:rsid w:val="008659C5"/>
    <w:rsid w:val="00866B6B"/>
    <w:rsid w:val="00867201"/>
    <w:rsid w:val="00874380"/>
    <w:rsid w:val="008749CD"/>
    <w:rsid w:val="00874C47"/>
    <w:rsid w:val="00880546"/>
    <w:rsid w:val="008807A2"/>
    <w:rsid w:val="008816D8"/>
    <w:rsid w:val="00881779"/>
    <w:rsid w:val="00881E98"/>
    <w:rsid w:val="0088220A"/>
    <w:rsid w:val="008857D8"/>
    <w:rsid w:val="008874FD"/>
    <w:rsid w:val="00890A14"/>
    <w:rsid w:val="0089170A"/>
    <w:rsid w:val="00891CC9"/>
    <w:rsid w:val="00894532"/>
    <w:rsid w:val="00894E35"/>
    <w:rsid w:val="00896409"/>
    <w:rsid w:val="00896A28"/>
    <w:rsid w:val="00897391"/>
    <w:rsid w:val="008A0C2F"/>
    <w:rsid w:val="008A24CB"/>
    <w:rsid w:val="008A2E6B"/>
    <w:rsid w:val="008A315C"/>
    <w:rsid w:val="008A36F1"/>
    <w:rsid w:val="008A41C5"/>
    <w:rsid w:val="008B10F3"/>
    <w:rsid w:val="008B206E"/>
    <w:rsid w:val="008B3B42"/>
    <w:rsid w:val="008B3D0F"/>
    <w:rsid w:val="008B4E82"/>
    <w:rsid w:val="008B6787"/>
    <w:rsid w:val="008C0857"/>
    <w:rsid w:val="008C13D6"/>
    <w:rsid w:val="008C296D"/>
    <w:rsid w:val="008C2B6E"/>
    <w:rsid w:val="008C3DB4"/>
    <w:rsid w:val="008C60EA"/>
    <w:rsid w:val="008C7670"/>
    <w:rsid w:val="008D02D4"/>
    <w:rsid w:val="008D0B2F"/>
    <w:rsid w:val="008D1700"/>
    <w:rsid w:val="008D23C5"/>
    <w:rsid w:val="008D5434"/>
    <w:rsid w:val="008D652C"/>
    <w:rsid w:val="008D68A8"/>
    <w:rsid w:val="008D6978"/>
    <w:rsid w:val="008D76C1"/>
    <w:rsid w:val="008D78D4"/>
    <w:rsid w:val="008E0890"/>
    <w:rsid w:val="008E1CF1"/>
    <w:rsid w:val="008E6790"/>
    <w:rsid w:val="008F09B7"/>
    <w:rsid w:val="008F4593"/>
    <w:rsid w:val="008F5FBD"/>
    <w:rsid w:val="008F7DC4"/>
    <w:rsid w:val="009003E3"/>
    <w:rsid w:val="00901B34"/>
    <w:rsid w:val="00902FB7"/>
    <w:rsid w:val="0090300D"/>
    <w:rsid w:val="00904226"/>
    <w:rsid w:val="0090680F"/>
    <w:rsid w:val="009069B2"/>
    <w:rsid w:val="00907C60"/>
    <w:rsid w:val="00910DE9"/>
    <w:rsid w:val="00913176"/>
    <w:rsid w:val="00914D85"/>
    <w:rsid w:val="00916899"/>
    <w:rsid w:val="009218AD"/>
    <w:rsid w:val="0092549D"/>
    <w:rsid w:val="00931B66"/>
    <w:rsid w:val="00933097"/>
    <w:rsid w:val="009337B2"/>
    <w:rsid w:val="0093393B"/>
    <w:rsid w:val="00934E0D"/>
    <w:rsid w:val="009359D6"/>
    <w:rsid w:val="00937147"/>
    <w:rsid w:val="009452BD"/>
    <w:rsid w:val="00950056"/>
    <w:rsid w:val="009503EE"/>
    <w:rsid w:val="009507AF"/>
    <w:rsid w:val="00952CD3"/>
    <w:rsid w:val="00953BD2"/>
    <w:rsid w:val="009542EC"/>
    <w:rsid w:val="00954AA4"/>
    <w:rsid w:val="00955518"/>
    <w:rsid w:val="00956D99"/>
    <w:rsid w:val="00960BDD"/>
    <w:rsid w:val="009622C2"/>
    <w:rsid w:val="00963C65"/>
    <w:rsid w:val="009706C8"/>
    <w:rsid w:val="0097115C"/>
    <w:rsid w:val="00975599"/>
    <w:rsid w:val="00975851"/>
    <w:rsid w:val="009775CA"/>
    <w:rsid w:val="009833D8"/>
    <w:rsid w:val="00992C08"/>
    <w:rsid w:val="009966AE"/>
    <w:rsid w:val="0099697A"/>
    <w:rsid w:val="009A017A"/>
    <w:rsid w:val="009A026F"/>
    <w:rsid w:val="009A2F41"/>
    <w:rsid w:val="009A38A7"/>
    <w:rsid w:val="009A4F87"/>
    <w:rsid w:val="009A6071"/>
    <w:rsid w:val="009B0A8D"/>
    <w:rsid w:val="009B388F"/>
    <w:rsid w:val="009B615C"/>
    <w:rsid w:val="009B63BC"/>
    <w:rsid w:val="009B75F2"/>
    <w:rsid w:val="009C4CA6"/>
    <w:rsid w:val="009D01DE"/>
    <w:rsid w:val="009D07EB"/>
    <w:rsid w:val="009D3A60"/>
    <w:rsid w:val="009D486A"/>
    <w:rsid w:val="009D506A"/>
    <w:rsid w:val="009D5470"/>
    <w:rsid w:val="009E0BBE"/>
    <w:rsid w:val="009E193A"/>
    <w:rsid w:val="009E3D7B"/>
    <w:rsid w:val="009E5F93"/>
    <w:rsid w:val="009E77B5"/>
    <w:rsid w:val="009E7918"/>
    <w:rsid w:val="009F0A4D"/>
    <w:rsid w:val="009F2EAF"/>
    <w:rsid w:val="009F4D25"/>
    <w:rsid w:val="009F5251"/>
    <w:rsid w:val="009F5D08"/>
    <w:rsid w:val="009F74E7"/>
    <w:rsid w:val="00A009D9"/>
    <w:rsid w:val="00A0130C"/>
    <w:rsid w:val="00A03098"/>
    <w:rsid w:val="00A06C51"/>
    <w:rsid w:val="00A103DF"/>
    <w:rsid w:val="00A12CEC"/>
    <w:rsid w:val="00A16D8F"/>
    <w:rsid w:val="00A21B0E"/>
    <w:rsid w:val="00A251F5"/>
    <w:rsid w:val="00A26373"/>
    <w:rsid w:val="00A2735C"/>
    <w:rsid w:val="00A27868"/>
    <w:rsid w:val="00A30C0F"/>
    <w:rsid w:val="00A31ACA"/>
    <w:rsid w:val="00A321C0"/>
    <w:rsid w:val="00A34EE0"/>
    <w:rsid w:val="00A35A4A"/>
    <w:rsid w:val="00A36B72"/>
    <w:rsid w:val="00A36C56"/>
    <w:rsid w:val="00A3763C"/>
    <w:rsid w:val="00A40352"/>
    <w:rsid w:val="00A43B2C"/>
    <w:rsid w:val="00A43B9D"/>
    <w:rsid w:val="00A45288"/>
    <w:rsid w:val="00A45341"/>
    <w:rsid w:val="00A4689C"/>
    <w:rsid w:val="00A53AF2"/>
    <w:rsid w:val="00A540E9"/>
    <w:rsid w:val="00A54F85"/>
    <w:rsid w:val="00A5702D"/>
    <w:rsid w:val="00A60B29"/>
    <w:rsid w:val="00A65451"/>
    <w:rsid w:val="00A66262"/>
    <w:rsid w:val="00A70700"/>
    <w:rsid w:val="00A71FCD"/>
    <w:rsid w:val="00A80B2D"/>
    <w:rsid w:val="00A82890"/>
    <w:rsid w:val="00A829B0"/>
    <w:rsid w:val="00A84681"/>
    <w:rsid w:val="00A84E75"/>
    <w:rsid w:val="00A86564"/>
    <w:rsid w:val="00A91554"/>
    <w:rsid w:val="00A96B4C"/>
    <w:rsid w:val="00A96C04"/>
    <w:rsid w:val="00AA0F4B"/>
    <w:rsid w:val="00AA698E"/>
    <w:rsid w:val="00AA708A"/>
    <w:rsid w:val="00AB00A9"/>
    <w:rsid w:val="00AB1F7F"/>
    <w:rsid w:val="00AB253E"/>
    <w:rsid w:val="00AB2D08"/>
    <w:rsid w:val="00AB4543"/>
    <w:rsid w:val="00AB4FFC"/>
    <w:rsid w:val="00AC0F5B"/>
    <w:rsid w:val="00AC48AF"/>
    <w:rsid w:val="00AC76C6"/>
    <w:rsid w:val="00AD0CC5"/>
    <w:rsid w:val="00AD10A2"/>
    <w:rsid w:val="00AD1130"/>
    <w:rsid w:val="00AD234D"/>
    <w:rsid w:val="00AD5F58"/>
    <w:rsid w:val="00AD7D6A"/>
    <w:rsid w:val="00AE08BB"/>
    <w:rsid w:val="00AE2BD3"/>
    <w:rsid w:val="00AE2F3E"/>
    <w:rsid w:val="00AE44F0"/>
    <w:rsid w:val="00AE5B81"/>
    <w:rsid w:val="00AE7C17"/>
    <w:rsid w:val="00AF35E7"/>
    <w:rsid w:val="00AF7A6B"/>
    <w:rsid w:val="00B01834"/>
    <w:rsid w:val="00B02367"/>
    <w:rsid w:val="00B036F7"/>
    <w:rsid w:val="00B06F5C"/>
    <w:rsid w:val="00B10495"/>
    <w:rsid w:val="00B14DDD"/>
    <w:rsid w:val="00B15153"/>
    <w:rsid w:val="00B16C9D"/>
    <w:rsid w:val="00B16FD3"/>
    <w:rsid w:val="00B21464"/>
    <w:rsid w:val="00B21822"/>
    <w:rsid w:val="00B263D4"/>
    <w:rsid w:val="00B34A30"/>
    <w:rsid w:val="00B35D26"/>
    <w:rsid w:val="00B427F1"/>
    <w:rsid w:val="00B45438"/>
    <w:rsid w:val="00B461A5"/>
    <w:rsid w:val="00B47236"/>
    <w:rsid w:val="00B47A84"/>
    <w:rsid w:val="00B52129"/>
    <w:rsid w:val="00B5440A"/>
    <w:rsid w:val="00B5525A"/>
    <w:rsid w:val="00B5567D"/>
    <w:rsid w:val="00B56537"/>
    <w:rsid w:val="00B57B6C"/>
    <w:rsid w:val="00B62B37"/>
    <w:rsid w:val="00B63A5F"/>
    <w:rsid w:val="00B646CD"/>
    <w:rsid w:val="00B7008D"/>
    <w:rsid w:val="00B7192A"/>
    <w:rsid w:val="00B7321E"/>
    <w:rsid w:val="00B737D5"/>
    <w:rsid w:val="00B73B4A"/>
    <w:rsid w:val="00B7414D"/>
    <w:rsid w:val="00B75A31"/>
    <w:rsid w:val="00B80080"/>
    <w:rsid w:val="00B82432"/>
    <w:rsid w:val="00B83396"/>
    <w:rsid w:val="00B91A47"/>
    <w:rsid w:val="00B9258B"/>
    <w:rsid w:val="00B95383"/>
    <w:rsid w:val="00B95A9F"/>
    <w:rsid w:val="00BA1A7E"/>
    <w:rsid w:val="00BA2198"/>
    <w:rsid w:val="00BB1785"/>
    <w:rsid w:val="00BB1A34"/>
    <w:rsid w:val="00BB3CA8"/>
    <w:rsid w:val="00BB56AA"/>
    <w:rsid w:val="00BB6311"/>
    <w:rsid w:val="00BB67F6"/>
    <w:rsid w:val="00BC15E9"/>
    <w:rsid w:val="00BC1BF7"/>
    <w:rsid w:val="00BC6004"/>
    <w:rsid w:val="00BC75FF"/>
    <w:rsid w:val="00BC78F7"/>
    <w:rsid w:val="00BD0F2F"/>
    <w:rsid w:val="00BD0FA5"/>
    <w:rsid w:val="00BD2B29"/>
    <w:rsid w:val="00BD2BEB"/>
    <w:rsid w:val="00BD3405"/>
    <w:rsid w:val="00BD53EC"/>
    <w:rsid w:val="00BD5F1F"/>
    <w:rsid w:val="00BD5FA9"/>
    <w:rsid w:val="00BD66DE"/>
    <w:rsid w:val="00BD7776"/>
    <w:rsid w:val="00BE08E1"/>
    <w:rsid w:val="00BE29D0"/>
    <w:rsid w:val="00BE4030"/>
    <w:rsid w:val="00BE4581"/>
    <w:rsid w:val="00BE4FC4"/>
    <w:rsid w:val="00BE50FA"/>
    <w:rsid w:val="00BE5F62"/>
    <w:rsid w:val="00BF118D"/>
    <w:rsid w:val="00BF3DEC"/>
    <w:rsid w:val="00BF670D"/>
    <w:rsid w:val="00C0086E"/>
    <w:rsid w:val="00C02DC6"/>
    <w:rsid w:val="00C03D14"/>
    <w:rsid w:val="00C0449F"/>
    <w:rsid w:val="00C04BBE"/>
    <w:rsid w:val="00C065D8"/>
    <w:rsid w:val="00C07B8A"/>
    <w:rsid w:val="00C117B2"/>
    <w:rsid w:val="00C15170"/>
    <w:rsid w:val="00C203D1"/>
    <w:rsid w:val="00C2251F"/>
    <w:rsid w:val="00C225E2"/>
    <w:rsid w:val="00C2563D"/>
    <w:rsid w:val="00C335D4"/>
    <w:rsid w:val="00C34EC1"/>
    <w:rsid w:val="00C35660"/>
    <w:rsid w:val="00C356A7"/>
    <w:rsid w:val="00C40582"/>
    <w:rsid w:val="00C415AC"/>
    <w:rsid w:val="00C41A48"/>
    <w:rsid w:val="00C436AF"/>
    <w:rsid w:val="00C451ED"/>
    <w:rsid w:val="00C47EBE"/>
    <w:rsid w:val="00C51538"/>
    <w:rsid w:val="00C54035"/>
    <w:rsid w:val="00C56677"/>
    <w:rsid w:val="00C63BE8"/>
    <w:rsid w:val="00C63DF5"/>
    <w:rsid w:val="00C64EFC"/>
    <w:rsid w:val="00C6793C"/>
    <w:rsid w:val="00C67CCB"/>
    <w:rsid w:val="00C72D90"/>
    <w:rsid w:val="00C745D4"/>
    <w:rsid w:val="00C83EC6"/>
    <w:rsid w:val="00C84644"/>
    <w:rsid w:val="00C846F4"/>
    <w:rsid w:val="00C856B7"/>
    <w:rsid w:val="00C86292"/>
    <w:rsid w:val="00C875E5"/>
    <w:rsid w:val="00C90538"/>
    <w:rsid w:val="00C926B7"/>
    <w:rsid w:val="00C96603"/>
    <w:rsid w:val="00C97202"/>
    <w:rsid w:val="00C9746E"/>
    <w:rsid w:val="00CA19F4"/>
    <w:rsid w:val="00CA4DB2"/>
    <w:rsid w:val="00CA5B64"/>
    <w:rsid w:val="00CA6069"/>
    <w:rsid w:val="00CA7306"/>
    <w:rsid w:val="00CA7E21"/>
    <w:rsid w:val="00CB1115"/>
    <w:rsid w:val="00CB2949"/>
    <w:rsid w:val="00CC1E49"/>
    <w:rsid w:val="00CC4009"/>
    <w:rsid w:val="00CC5BD2"/>
    <w:rsid w:val="00CD2088"/>
    <w:rsid w:val="00CD4BFE"/>
    <w:rsid w:val="00CD61A3"/>
    <w:rsid w:val="00CD68DC"/>
    <w:rsid w:val="00CD6DD7"/>
    <w:rsid w:val="00CD7793"/>
    <w:rsid w:val="00CE1238"/>
    <w:rsid w:val="00CE2FA4"/>
    <w:rsid w:val="00CE3E75"/>
    <w:rsid w:val="00CE4662"/>
    <w:rsid w:val="00CE5FD6"/>
    <w:rsid w:val="00CE60F0"/>
    <w:rsid w:val="00CE6112"/>
    <w:rsid w:val="00CE77EE"/>
    <w:rsid w:val="00CF4386"/>
    <w:rsid w:val="00CF4790"/>
    <w:rsid w:val="00CF53CB"/>
    <w:rsid w:val="00D01D41"/>
    <w:rsid w:val="00D02A87"/>
    <w:rsid w:val="00D043CD"/>
    <w:rsid w:val="00D04D6D"/>
    <w:rsid w:val="00D0571B"/>
    <w:rsid w:val="00D0598D"/>
    <w:rsid w:val="00D06E8D"/>
    <w:rsid w:val="00D123C7"/>
    <w:rsid w:val="00D130CD"/>
    <w:rsid w:val="00D1512F"/>
    <w:rsid w:val="00D16A4F"/>
    <w:rsid w:val="00D22024"/>
    <w:rsid w:val="00D24B09"/>
    <w:rsid w:val="00D257DF"/>
    <w:rsid w:val="00D26B78"/>
    <w:rsid w:val="00D2725C"/>
    <w:rsid w:val="00D3052B"/>
    <w:rsid w:val="00D306AE"/>
    <w:rsid w:val="00D32DCF"/>
    <w:rsid w:val="00D34DBE"/>
    <w:rsid w:val="00D35788"/>
    <w:rsid w:val="00D367B8"/>
    <w:rsid w:val="00D405E4"/>
    <w:rsid w:val="00D41C2E"/>
    <w:rsid w:val="00D42AEC"/>
    <w:rsid w:val="00D462EF"/>
    <w:rsid w:val="00D5106D"/>
    <w:rsid w:val="00D51285"/>
    <w:rsid w:val="00D51A2A"/>
    <w:rsid w:val="00D5218E"/>
    <w:rsid w:val="00D52421"/>
    <w:rsid w:val="00D5250E"/>
    <w:rsid w:val="00D538B2"/>
    <w:rsid w:val="00D559F9"/>
    <w:rsid w:val="00D63146"/>
    <w:rsid w:val="00D660D3"/>
    <w:rsid w:val="00D673FC"/>
    <w:rsid w:val="00D71A43"/>
    <w:rsid w:val="00D735D9"/>
    <w:rsid w:val="00D742FC"/>
    <w:rsid w:val="00D74FCE"/>
    <w:rsid w:val="00D75BCC"/>
    <w:rsid w:val="00D810D7"/>
    <w:rsid w:val="00D81778"/>
    <w:rsid w:val="00D83E21"/>
    <w:rsid w:val="00D8478C"/>
    <w:rsid w:val="00D84893"/>
    <w:rsid w:val="00D85335"/>
    <w:rsid w:val="00D9276C"/>
    <w:rsid w:val="00D92B38"/>
    <w:rsid w:val="00D92FBE"/>
    <w:rsid w:val="00D9453F"/>
    <w:rsid w:val="00D95243"/>
    <w:rsid w:val="00D95350"/>
    <w:rsid w:val="00DA01EB"/>
    <w:rsid w:val="00DA0A85"/>
    <w:rsid w:val="00DA0C45"/>
    <w:rsid w:val="00DA3894"/>
    <w:rsid w:val="00DA4BCF"/>
    <w:rsid w:val="00DA5BEF"/>
    <w:rsid w:val="00DA75D2"/>
    <w:rsid w:val="00DB04EF"/>
    <w:rsid w:val="00DB0F18"/>
    <w:rsid w:val="00DB1149"/>
    <w:rsid w:val="00DB287C"/>
    <w:rsid w:val="00DB4B9F"/>
    <w:rsid w:val="00DB4E13"/>
    <w:rsid w:val="00DB50C0"/>
    <w:rsid w:val="00DB5B27"/>
    <w:rsid w:val="00DB61E4"/>
    <w:rsid w:val="00DC1226"/>
    <w:rsid w:val="00DC2255"/>
    <w:rsid w:val="00DC3323"/>
    <w:rsid w:val="00DC3F30"/>
    <w:rsid w:val="00DC4923"/>
    <w:rsid w:val="00DC4A38"/>
    <w:rsid w:val="00DD1993"/>
    <w:rsid w:val="00DD51ED"/>
    <w:rsid w:val="00DE2B7D"/>
    <w:rsid w:val="00DE6813"/>
    <w:rsid w:val="00DF4528"/>
    <w:rsid w:val="00DF7732"/>
    <w:rsid w:val="00E026F6"/>
    <w:rsid w:val="00E03EED"/>
    <w:rsid w:val="00E043C3"/>
    <w:rsid w:val="00E14174"/>
    <w:rsid w:val="00E1510A"/>
    <w:rsid w:val="00E15A25"/>
    <w:rsid w:val="00E21742"/>
    <w:rsid w:val="00E22963"/>
    <w:rsid w:val="00E24AA7"/>
    <w:rsid w:val="00E31FE0"/>
    <w:rsid w:val="00E32587"/>
    <w:rsid w:val="00E33789"/>
    <w:rsid w:val="00E359C1"/>
    <w:rsid w:val="00E372C9"/>
    <w:rsid w:val="00E425F7"/>
    <w:rsid w:val="00E43D13"/>
    <w:rsid w:val="00E476D2"/>
    <w:rsid w:val="00E50114"/>
    <w:rsid w:val="00E532B2"/>
    <w:rsid w:val="00E54D9D"/>
    <w:rsid w:val="00E55F33"/>
    <w:rsid w:val="00E5786D"/>
    <w:rsid w:val="00E615C8"/>
    <w:rsid w:val="00E63772"/>
    <w:rsid w:val="00E63CCD"/>
    <w:rsid w:val="00E64EAD"/>
    <w:rsid w:val="00E655F3"/>
    <w:rsid w:val="00E67524"/>
    <w:rsid w:val="00E677AC"/>
    <w:rsid w:val="00E72947"/>
    <w:rsid w:val="00E734E7"/>
    <w:rsid w:val="00E74205"/>
    <w:rsid w:val="00E742D4"/>
    <w:rsid w:val="00E7477A"/>
    <w:rsid w:val="00E74DC7"/>
    <w:rsid w:val="00E754FB"/>
    <w:rsid w:val="00E75981"/>
    <w:rsid w:val="00E770A4"/>
    <w:rsid w:val="00E77268"/>
    <w:rsid w:val="00E81D81"/>
    <w:rsid w:val="00E83BFB"/>
    <w:rsid w:val="00E8619C"/>
    <w:rsid w:val="00E86CB4"/>
    <w:rsid w:val="00E871AE"/>
    <w:rsid w:val="00E90A3A"/>
    <w:rsid w:val="00E910F6"/>
    <w:rsid w:val="00E91AB3"/>
    <w:rsid w:val="00E91BE9"/>
    <w:rsid w:val="00E938CA"/>
    <w:rsid w:val="00E946A9"/>
    <w:rsid w:val="00E95F59"/>
    <w:rsid w:val="00E96BC2"/>
    <w:rsid w:val="00E96CB9"/>
    <w:rsid w:val="00E9754D"/>
    <w:rsid w:val="00EA2281"/>
    <w:rsid w:val="00EA2FA8"/>
    <w:rsid w:val="00EA4330"/>
    <w:rsid w:val="00EA587B"/>
    <w:rsid w:val="00EA77EB"/>
    <w:rsid w:val="00EB11EE"/>
    <w:rsid w:val="00EB18B0"/>
    <w:rsid w:val="00EB47D1"/>
    <w:rsid w:val="00EB511B"/>
    <w:rsid w:val="00EB5497"/>
    <w:rsid w:val="00EB6973"/>
    <w:rsid w:val="00EB6B0D"/>
    <w:rsid w:val="00EC0131"/>
    <w:rsid w:val="00EC3FA0"/>
    <w:rsid w:val="00EC49CD"/>
    <w:rsid w:val="00EC6FF1"/>
    <w:rsid w:val="00ED33B0"/>
    <w:rsid w:val="00ED51CE"/>
    <w:rsid w:val="00ED69F8"/>
    <w:rsid w:val="00ED7334"/>
    <w:rsid w:val="00ED7DDE"/>
    <w:rsid w:val="00EE1465"/>
    <w:rsid w:val="00EE14A6"/>
    <w:rsid w:val="00EE2EC7"/>
    <w:rsid w:val="00EE398D"/>
    <w:rsid w:val="00EF1E28"/>
    <w:rsid w:val="00EF37AD"/>
    <w:rsid w:val="00EF5989"/>
    <w:rsid w:val="00EF66ED"/>
    <w:rsid w:val="00F02511"/>
    <w:rsid w:val="00F03864"/>
    <w:rsid w:val="00F04D03"/>
    <w:rsid w:val="00F06293"/>
    <w:rsid w:val="00F07934"/>
    <w:rsid w:val="00F11DDE"/>
    <w:rsid w:val="00F12EFE"/>
    <w:rsid w:val="00F16C6B"/>
    <w:rsid w:val="00F2212E"/>
    <w:rsid w:val="00F22D7A"/>
    <w:rsid w:val="00F22F60"/>
    <w:rsid w:val="00F23628"/>
    <w:rsid w:val="00F24A21"/>
    <w:rsid w:val="00F26B48"/>
    <w:rsid w:val="00F307BD"/>
    <w:rsid w:val="00F313A6"/>
    <w:rsid w:val="00F32058"/>
    <w:rsid w:val="00F3293A"/>
    <w:rsid w:val="00F36BA2"/>
    <w:rsid w:val="00F374DE"/>
    <w:rsid w:val="00F408C7"/>
    <w:rsid w:val="00F43488"/>
    <w:rsid w:val="00F43BFE"/>
    <w:rsid w:val="00F45A12"/>
    <w:rsid w:val="00F46662"/>
    <w:rsid w:val="00F53FCA"/>
    <w:rsid w:val="00F5453C"/>
    <w:rsid w:val="00F546D9"/>
    <w:rsid w:val="00F55358"/>
    <w:rsid w:val="00F55C19"/>
    <w:rsid w:val="00F56102"/>
    <w:rsid w:val="00F570A9"/>
    <w:rsid w:val="00F57919"/>
    <w:rsid w:val="00F57BC1"/>
    <w:rsid w:val="00F62097"/>
    <w:rsid w:val="00F63219"/>
    <w:rsid w:val="00F70491"/>
    <w:rsid w:val="00F712F6"/>
    <w:rsid w:val="00F714E0"/>
    <w:rsid w:val="00F730C8"/>
    <w:rsid w:val="00F73D4E"/>
    <w:rsid w:val="00F7476C"/>
    <w:rsid w:val="00F750C8"/>
    <w:rsid w:val="00F75691"/>
    <w:rsid w:val="00F77E8A"/>
    <w:rsid w:val="00F81278"/>
    <w:rsid w:val="00F8167F"/>
    <w:rsid w:val="00F82DC7"/>
    <w:rsid w:val="00F832B4"/>
    <w:rsid w:val="00F8331D"/>
    <w:rsid w:val="00F920CF"/>
    <w:rsid w:val="00F9278B"/>
    <w:rsid w:val="00F95E1A"/>
    <w:rsid w:val="00F97516"/>
    <w:rsid w:val="00F97BAF"/>
    <w:rsid w:val="00FA0D39"/>
    <w:rsid w:val="00FA127B"/>
    <w:rsid w:val="00FA5BF6"/>
    <w:rsid w:val="00FA7E12"/>
    <w:rsid w:val="00FB0E96"/>
    <w:rsid w:val="00FB149F"/>
    <w:rsid w:val="00FB1E3A"/>
    <w:rsid w:val="00FB2C5C"/>
    <w:rsid w:val="00FB3170"/>
    <w:rsid w:val="00FB6561"/>
    <w:rsid w:val="00FC062E"/>
    <w:rsid w:val="00FC09DF"/>
    <w:rsid w:val="00FC2399"/>
    <w:rsid w:val="00FC4C4E"/>
    <w:rsid w:val="00FC567D"/>
    <w:rsid w:val="00FC5B89"/>
    <w:rsid w:val="00FC6213"/>
    <w:rsid w:val="00FC73EA"/>
    <w:rsid w:val="00FC7759"/>
    <w:rsid w:val="00FD0C86"/>
    <w:rsid w:val="00FD11E6"/>
    <w:rsid w:val="00FD1267"/>
    <w:rsid w:val="00FD690C"/>
    <w:rsid w:val="00FD6EF7"/>
    <w:rsid w:val="00FE01D8"/>
    <w:rsid w:val="00FE1009"/>
    <w:rsid w:val="00FE1928"/>
    <w:rsid w:val="00FE3FCB"/>
    <w:rsid w:val="00FE4262"/>
    <w:rsid w:val="00FE532B"/>
    <w:rsid w:val="00FE64EA"/>
    <w:rsid w:val="00FE7A1B"/>
    <w:rsid w:val="00FE7CD9"/>
    <w:rsid w:val="00FF1698"/>
    <w:rsid w:val="00FF219A"/>
    <w:rsid w:val="00FF3511"/>
    <w:rsid w:val="00FF43CC"/>
    <w:rsid w:val="00FF5E4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B454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AB4543"/>
    <w:rPr>
      <w:rFonts w:ascii="Arial LatArm" w:hAnsi="Arial LatArm"/>
      <w:b/>
      <w:color w:val="0000FF"/>
      <w:lang w:val="en-US"/>
    </w:rPr>
  </w:style>
  <w:style w:type="character" w:customStyle="1" w:styleId="Heading3Char">
    <w:name w:val="Heading 3 Char"/>
    <w:link w:val="Heading3"/>
    <w:rsid w:val="00AB454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AB4543"/>
    <w:rPr>
      <w:rFonts w:ascii="Arial LatArm" w:hAnsi="Arial LatArm"/>
      <w:i/>
      <w:sz w:val="18"/>
      <w:lang w:val="en-US" w:eastAsia="en-US"/>
    </w:rPr>
  </w:style>
  <w:style w:type="character" w:customStyle="1" w:styleId="Heading5Char">
    <w:name w:val="Heading 5 Char"/>
    <w:link w:val="Heading5"/>
    <w:rsid w:val="00AB4543"/>
    <w:rPr>
      <w:rFonts w:ascii="Arial LatArm" w:hAnsi="Arial LatArm"/>
      <w:b/>
      <w:sz w:val="26"/>
      <w:lang w:val="en-US"/>
    </w:rPr>
  </w:style>
  <w:style w:type="character" w:customStyle="1" w:styleId="Heading6Char">
    <w:name w:val="Heading 6 Char"/>
    <w:link w:val="Heading6"/>
    <w:rsid w:val="00AB4543"/>
    <w:rPr>
      <w:rFonts w:ascii="Arial LatArm" w:hAnsi="Arial LatArm"/>
      <w:b/>
      <w:color w:val="000000"/>
      <w:sz w:val="22"/>
      <w:lang w:val="en-US"/>
    </w:rPr>
  </w:style>
  <w:style w:type="character" w:customStyle="1" w:styleId="Heading7Char">
    <w:name w:val="Heading 7 Char"/>
    <w:link w:val="Heading7"/>
    <w:rsid w:val="00AB4543"/>
    <w:rPr>
      <w:rFonts w:ascii="Times Armenian" w:hAnsi="Times Armenian"/>
      <w:b/>
      <w:lang w:val="hy-AM"/>
    </w:rPr>
  </w:style>
  <w:style w:type="character" w:customStyle="1" w:styleId="Heading8Char">
    <w:name w:val="Heading 8 Char"/>
    <w:link w:val="Heading8"/>
    <w:locked/>
    <w:rsid w:val="00AB454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AB4543"/>
    <w:rPr>
      <w:rFonts w:ascii="Times Armenian" w:hAnsi="Times Armenian"/>
      <w:b/>
      <w:color w:val="000000"/>
      <w:sz w:val="22"/>
      <w:lang w:val="pt-BR"/>
    </w:rPr>
  </w:style>
  <w:style w:type="paragraph" w:customStyle="1" w:styleId="CharCharCharChar">
    <w:name w:val="Знак Знак Знак Char Char Char Char Знак Знак Знак"/>
    <w:basedOn w:val="Normal"/>
    <w:rsid w:val="006811B5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eastAsia="en-US" w:bidi="he-IL"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AB4543"/>
    <w:rPr>
      <w:rFonts w:ascii="Arial LatArm" w:hAnsi="Arial LatArm"/>
      <w:sz w:val="24"/>
      <w:lang w:val="en-US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link w:val="BodyText2"/>
    <w:rsid w:val="00AB4543"/>
    <w:rPr>
      <w:rFonts w:ascii="Arial LatArm" w:hAnsi="Arial LatArm"/>
      <w:sz w:val="24"/>
      <w:lang w:val="en-US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AB4543"/>
    <w:rPr>
      <w:lang w:val="en-AU"/>
    </w:rPr>
  </w:style>
  <w:style w:type="paragraph" w:styleId="BodyTextIndent">
    <w:name w:val="Body Text Indent"/>
    <w:aliases w:val=" Char Char Char, Char Char Char Char, Char,Char Char Char Char,Body Text Indent Char, Char Char Char Char Char"/>
    <w:basedOn w:val="Normal"/>
    <w:link w:val="BodyTextIndentChar2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2">
    <w:name w:val="Body Text Indent Char2"/>
    <w:aliases w:val=" Char Char Char Char1, Char Char Char Char Char2, Char Char1,Char Char Char Char Char1,Body Text Indent Char Char1, Char Char Char Char Char Char2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link w:val="BodyText3"/>
    <w:rsid w:val="00AB4543"/>
    <w:rPr>
      <w:rFonts w:ascii="Arial LatArm" w:hAnsi="Arial LatArm"/>
      <w:lang w:val="en-US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link w:val="BodyTextIndent3"/>
    <w:rsid w:val="00AB4543"/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link w:val="Title"/>
    <w:rsid w:val="00AB4543"/>
    <w:rPr>
      <w:rFonts w:ascii="Arial Armenian" w:hAnsi="Arial Armenian"/>
      <w:sz w:val="24"/>
      <w:lang w:val="en-US"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rsid w:val="00AB4543"/>
    <w:rPr>
      <w:lang w:val="en-US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B4543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rsid w:val="00F97BAF"/>
    <w:rPr>
      <w:sz w:val="20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0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2D08"/>
    <w:rPr>
      <w:sz w:val="20"/>
    </w:rPr>
  </w:style>
  <w:style w:type="character" w:customStyle="1" w:styleId="CommentTextChar">
    <w:name w:val="Comment Text Char"/>
    <w:link w:val="CommentText"/>
    <w:rsid w:val="00AB4543"/>
    <w:rPr>
      <w:rFonts w:ascii="Times Armenian" w:hAnsi="Times Armeni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B2D08"/>
    <w:rPr>
      <w:b/>
      <w:bCs/>
    </w:rPr>
  </w:style>
  <w:style w:type="character" w:customStyle="1" w:styleId="CommentSubjectChar">
    <w:name w:val="Comment Subject Char"/>
    <w:link w:val="CommentSubject"/>
    <w:rsid w:val="00AB4543"/>
    <w:rPr>
      <w:rFonts w:ascii="Times Armenian" w:hAnsi="Times Armenian"/>
      <w:b/>
      <w:bCs/>
      <w:lang w:val="en-US"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EF5989"/>
    <w:rPr>
      <w:sz w:val="20"/>
    </w:rPr>
  </w:style>
  <w:style w:type="character" w:customStyle="1" w:styleId="EndnoteTextChar">
    <w:name w:val="Endnote Text Char"/>
    <w:link w:val="EndnoteText"/>
    <w:semiHidden/>
    <w:rsid w:val="00AB4543"/>
    <w:rPr>
      <w:rFonts w:ascii="Times Armenian" w:hAnsi="Times Armenian"/>
      <w:lang w:val="en-US"/>
    </w:rPr>
  </w:style>
  <w:style w:type="character" w:styleId="EndnoteReference">
    <w:name w:val="endnote reference"/>
    <w:basedOn w:val="DefaultParagraphFont"/>
    <w:semiHidden/>
    <w:rsid w:val="00EF5989"/>
    <w:rPr>
      <w:vertAlign w:val="superscript"/>
    </w:rPr>
  </w:style>
  <w:style w:type="paragraph" w:customStyle="1" w:styleId="AutoCorrect">
    <w:name w:val="AutoCorrect"/>
    <w:rsid w:val="00AB4543"/>
    <w:rPr>
      <w:sz w:val="24"/>
      <w:szCs w:val="24"/>
    </w:rPr>
  </w:style>
  <w:style w:type="paragraph" w:customStyle="1" w:styleId="Default">
    <w:name w:val="Default"/>
    <w:rsid w:val="00AB4543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  <w:lang w:val="ru-RU" w:eastAsia="ru-RU"/>
    </w:rPr>
  </w:style>
  <w:style w:type="paragraph" w:styleId="IndexHeading">
    <w:name w:val="index heading"/>
    <w:basedOn w:val="Default"/>
    <w:next w:val="Default"/>
    <w:rsid w:val="00AB4543"/>
    <w:rPr>
      <w:rFonts w:cs="Times New Roman"/>
      <w:color w:val="auto"/>
    </w:rPr>
  </w:style>
  <w:style w:type="paragraph" w:customStyle="1" w:styleId="Normal1">
    <w:name w:val="Normal+1"/>
    <w:basedOn w:val="Default"/>
    <w:next w:val="Default"/>
    <w:rsid w:val="00AB4543"/>
    <w:rPr>
      <w:rFonts w:cs="Times New Roman"/>
      <w:color w:val="auto"/>
    </w:rPr>
  </w:style>
  <w:style w:type="character" w:styleId="Strong">
    <w:name w:val="Strong"/>
    <w:basedOn w:val="DefaultParagraphFont"/>
    <w:qFormat/>
    <w:rsid w:val="00AB4543"/>
    <w:rPr>
      <w:b/>
      <w:bCs/>
    </w:rPr>
  </w:style>
  <w:style w:type="character" w:customStyle="1" w:styleId="CharChar32">
    <w:name w:val="Char Char32"/>
    <w:rsid w:val="00AB4543"/>
    <w:rPr>
      <w:rFonts w:ascii="Arial Armenian" w:hAnsi="Arial Armenian"/>
      <w:sz w:val="28"/>
      <w:lang w:val="en-US" w:eastAsia="ru-RU" w:bidi="ar-SA"/>
    </w:rPr>
  </w:style>
  <w:style w:type="character" w:customStyle="1" w:styleId="CharChar1">
    <w:name w:val="Char Char1"/>
    <w:locked/>
    <w:rsid w:val="00AB4543"/>
    <w:rPr>
      <w:rFonts w:ascii="Arial LatArm" w:hAnsi="Arial LatArm"/>
      <w:i/>
      <w:lang w:val="en-AU" w:eastAsia="en-US" w:bidi="ar-SA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qFormat/>
    <w:rsid w:val="00AB4543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22">
    <w:name w:val="Char Char22"/>
    <w:rsid w:val="00AB454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B454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B454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B454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B4543"/>
    <w:rPr>
      <w:rFonts w:ascii="Arial Armenian" w:hAnsi="Arial Armenian"/>
      <w:lang w:val="en-US"/>
    </w:rPr>
  </w:style>
  <w:style w:type="character" w:customStyle="1" w:styleId="CharChar8">
    <w:name w:val="Char Char8"/>
    <w:rsid w:val="00AB4543"/>
    <w:rPr>
      <w:lang w:val="en-AU" w:eastAsia="ru-RU" w:bidi="ar-SA"/>
    </w:rPr>
  </w:style>
  <w:style w:type="paragraph" w:customStyle="1" w:styleId="Char1">
    <w:name w:val="Char1"/>
    <w:basedOn w:val="Normal"/>
    <w:rsid w:val="00AB4543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rsid w:val="00AB4543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AB4543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B4543"/>
    <w:rPr>
      <w:rFonts w:ascii="Arial LatArm" w:hAnsi="Arial LatArm"/>
      <w:b/>
      <w:color w:val="0000FF"/>
      <w:lang w:val="en-US" w:eastAsia="ru-RU" w:bidi="ar-SA"/>
    </w:rPr>
  </w:style>
  <w:style w:type="paragraph" w:customStyle="1" w:styleId="ListParagraph3">
    <w:name w:val="List Paragraph3"/>
    <w:basedOn w:val="Normal"/>
    <w:link w:val="ListParagraphChar1"/>
    <w:qFormat/>
    <w:rsid w:val="00AB4543"/>
    <w:pPr>
      <w:ind w:left="720"/>
    </w:pPr>
    <w:rPr>
      <w:szCs w:val="24"/>
    </w:rPr>
  </w:style>
  <w:style w:type="character" w:customStyle="1" w:styleId="ListParagraphChar1">
    <w:name w:val="List Paragraph Char1"/>
    <w:link w:val="ListParagraph3"/>
    <w:locked/>
    <w:rsid w:val="00AB4543"/>
    <w:rPr>
      <w:rFonts w:ascii="Times Armenian" w:hAnsi="Times Armenian"/>
      <w:sz w:val="24"/>
      <w:szCs w:val="24"/>
    </w:rPr>
  </w:style>
  <w:style w:type="character" w:customStyle="1" w:styleId="CharChar25">
    <w:name w:val="Char Char25"/>
    <w:rsid w:val="00AB4543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B4543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Normal"/>
    <w:rsid w:val="00AB4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AB4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AB4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AB4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AB4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AB45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AB45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AB45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AB4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AB45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rsid w:val="00AB4543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rsid w:val="00AB4543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AB454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AB454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AB454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AB454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AB454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AB4543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AB4543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AB45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AB45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AB45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rsid w:val="00AB4543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B4543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AB454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B4543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AB4543"/>
    <w:rPr>
      <w:lang w:val="en-US" w:eastAsia="en-US" w:bidi="ar-SA"/>
    </w:rPr>
  </w:style>
  <w:style w:type="character" w:styleId="Emphasis">
    <w:name w:val="Emphasis"/>
    <w:qFormat/>
    <w:rsid w:val="00AB4543"/>
    <w:rPr>
      <w:i/>
      <w:iCs/>
    </w:rPr>
  </w:style>
  <w:style w:type="character" w:customStyle="1" w:styleId="CharChar4">
    <w:name w:val="Char Char4"/>
    <w:locked/>
    <w:rsid w:val="00AB454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AB4543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AB4543"/>
    <w:rPr>
      <w:sz w:val="24"/>
      <w:szCs w:val="24"/>
      <w:lang w:val="en-US" w:eastAsia="en-US" w:bidi="ar-SA"/>
    </w:rPr>
  </w:style>
  <w:style w:type="character" w:customStyle="1" w:styleId="tlid-translationtranslation">
    <w:name w:val="tlid-translation translation"/>
    <w:basedOn w:val="DefaultParagraphFont"/>
    <w:rsid w:val="00AB4543"/>
  </w:style>
  <w:style w:type="paragraph" w:customStyle="1" w:styleId="ListParagraph1">
    <w:name w:val="List Paragraph1"/>
    <w:basedOn w:val="Normal"/>
    <w:link w:val="ListParagraphChar"/>
    <w:qFormat/>
    <w:rsid w:val="00AB4543"/>
    <w:pPr>
      <w:ind w:left="720"/>
    </w:pPr>
    <w:rPr>
      <w:szCs w:val="24"/>
    </w:rPr>
  </w:style>
  <w:style w:type="character" w:customStyle="1" w:styleId="ListParagraphChar">
    <w:name w:val="List Paragraph Char"/>
    <w:aliases w:val="Elenco Normale Char"/>
    <w:link w:val="ListParagraph1"/>
    <w:locked/>
    <w:rsid w:val="00AB4543"/>
    <w:rPr>
      <w:rFonts w:ascii="Times Armenian" w:hAnsi="Times Armenian"/>
      <w:sz w:val="24"/>
      <w:szCs w:val="24"/>
    </w:rPr>
  </w:style>
  <w:style w:type="paragraph" w:styleId="DocumentMap">
    <w:name w:val="Document Map"/>
    <w:basedOn w:val="Normal"/>
    <w:link w:val="DocumentMapChar"/>
    <w:rsid w:val="00AB4543"/>
    <w:pPr>
      <w:shd w:val="clear" w:color="auto" w:fill="000080"/>
    </w:pPr>
    <w:rPr>
      <w:rFonts w:ascii="Tahoma" w:hAnsi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AB4543"/>
    <w:rPr>
      <w:rFonts w:ascii="Tahoma" w:hAnsi="Tahoma"/>
      <w:shd w:val="clear" w:color="auto" w:fill="000080"/>
    </w:rPr>
  </w:style>
  <w:style w:type="paragraph" w:styleId="Revision">
    <w:name w:val="Revision"/>
    <w:hidden/>
    <w:semiHidden/>
    <w:rsid w:val="00AB4543"/>
    <w:rPr>
      <w:rFonts w:ascii="Times Armenian" w:hAnsi="Times Armenian"/>
      <w:sz w:val="24"/>
      <w:lang w:eastAsia="ru-RU"/>
    </w:rPr>
  </w:style>
  <w:style w:type="paragraph" w:styleId="ListParagraph">
    <w:name w:val="List Paragraph"/>
    <w:aliases w:val="Elenco Normale"/>
    <w:basedOn w:val="Normal"/>
    <w:link w:val="ListParagraphChar2"/>
    <w:qFormat/>
    <w:rsid w:val="00AB4543"/>
    <w:pPr>
      <w:ind w:left="720"/>
    </w:pPr>
    <w:rPr>
      <w:szCs w:val="24"/>
    </w:rPr>
  </w:style>
  <w:style w:type="character" w:customStyle="1" w:styleId="ListParagraphChar2">
    <w:name w:val="List Paragraph Char2"/>
    <w:aliases w:val="Elenco Normale Char1"/>
    <w:link w:val="ListParagraph"/>
    <w:locked/>
    <w:rsid w:val="00AB4543"/>
    <w:rPr>
      <w:rFonts w:ascii="Times Armenian" w:hAnsi="Times Armenian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AB4543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AB4543"/>
    <w:rPr>
      <w:color w:val="605E5C"/>
      <w:shd w:val="clear" w:color="auto" w:fill="E1DFDD"/>
    </w:rPr>
  </w:style>
  <w:style w:type="character" w:customStyle="1" w:styleId="shorttext">
    <w:name w:val="short_text"/>
    <w:basedOn w:val="DefaultParagraphFont"/>
    <w:rsid w:val="00A5702D"/>
    <w:rPr>
      <w:rFonts w:cs="Times New Roman"/>
    </w:rPr>
  </w:style>
  <w:style w:type="character" w:customStyle="1" w:styleId="alt-edited">
    <w:name w:val="alt-edited"/>
    <w:basedOn w:val="DefaultParagraphFont"/>
    <w:rsid w:val="00A5702D"/>
    <w:rPr>
      <w:rFonts w:cs="Times New Roman"/>
    </w:rPr>
  </w:style>
  <w:style w:type="character" w:customStyle="1" w:styleId="BodyTextIndentChar1">
    <w:name w:val="Body Text Indent Char1"/>
    <w:aliases w:val=" Char Char, Char Char Char Char Char1,Char Char Char Char Char,Body Text Indent Char Char, Char Char Char Char Char Char1"/>
    <w:basedOn w:val="DefaultParagraphFont"/>
    <w:rsid w:val="00A5702D"/>
    <w:rPr>
      <w:noProof/>
      <w:sz w:val="24"/>
      <w:szCs w:val="24"/>
      <w:lang w:val="en-US"/>
    </w:rPr>
  </w:style>
  <w:style w:type="paragraph" w:customStyle="1" w:styleId="ListParagraph2">
    <w:name w:val="List Paragraph2"/>
    <w:basedOn w:val="Normal"/>
    <w:qFormat/>
    <w:rsid w:val="00A5702D"/>
    <w:pPr>
      <w:ind w:left="720"/>
    </w:pPr>
    <w:rPr>
      <w:szCs w:val="24"/>
    </w:rPr>
  </w:style>
  <w:style w:type="paragraph" w:customStyle="1" w:styleId="Style0">
    <w:name w:val="Style0"/>
    <w:basedOn w:val="Normal"/>
    <w:rsid w:val="00A5702D"/>
    <w:rPr>
      <w:rFonts w:ascii="Tahoma" w:hAnsi="Tahoma" w:cs="Tahoma"/>
      <w:sz w:val="20"/>
      <w:lang w:val="ru-RU"/>
    </w:rPr>
  </w:style>
  <w:style w:type="paragraph" w:customStyle="1" w:styleId="Style1">
    <w:name w:val="Style1"/>
    <w:basedOn w:val="Normal"/>
    <w:rsid w:val="00A5702D"/>
    <w:pPr>
      <w:spacing w:line="322" w:lineRule="exact"/>
      <w:jc w:val="right"/>
    </w:pPr>
    <w:rPr>
      <w:rFonts w:ascii="Tahoma" w:hAnsi="Tahoma" w:cs="Tahoma"/>
      <w:sz w:val="20"/>
      <w:lang w:val="ru-RU"/>
    </w:rPr>
  </w:style>
  <w:style w:type="paragraph" w:customStyle="1" w:styleId="Style17">
    <w:name w:val="Style17"/>
    <w:basedOn w:val="Normal"/>
    <w:rsid w:val="00A5702D"/>
    <w:pPr>
      <w:spacing w:line="250" w:lineRule="exact"/>
      <w:jc w:val="both"/>
    </w:pPr>
    <w:rPr>
      <w:rFonts w:ascii="Tahoma" w:hAnsi="Tahoma" w:cs="Tahoma"/>
      <w:sz w:val="20"/>
      <w:lang w:val="ru-RU"/>
    </w:rPr>
  </w:style>
  <w:style w:type="paragraph" w:customStyle="1" w:styleId="Style16">
    <w:name w:val="Style16"/>
    <w:basedOn w:val="Normal"/>
    <w:rsid w:val="00A5702D"/>
    <w:pPr>
      <w:spacing w:line="293" w:lineRule="exact"/>
      <w:jc w:val="both"/>
    </w:pPr>
    <w:rPr>
      <w:rFonts w:ascii="Tahoma" w:hAnsi="Tahoma" w:cs="Tahoma"/>
      <w:sz w:val="20"/>
      <w:lang w:val="ru-RU"/>
    </w:rPr>
  </w:style>
  <w:style w:type="paragraph" w:customStyle="1" w:styleId="Style23">
    <w:name w:val="Style23"/>
    <w:basedOn w:val="Normal"/>
    <w:rsid w:val="00A5702D"/>
    <w:pPr>
      <w:spacing w:line="259" w:lineRule="exact"/>
      <w:ind w:hanging="917"/>
    </w:pPr>
    <w:rPr>
      <w:rFonts w:ascii="Tahoma" w:hAnsi="Tahoma" w:cs="Tahoma"/>
      <w:sz w:val="20"/>
      <w:lang w:val="ru-RU"/>
    </w:rPr>
  </w:style>
  <w:style w:type="paragraph" w:customStyle="1" w:styleId="Style9">
    <w:name w:val="Style9"/>
    <w:basedOn w:val="Normal"/>
    <w:rsid w:val="00A5702D"/>
    <w:pPr>
      <w:spacing w:line="322" w:lineRule="exact"/>
      <w:ind w:hanging="590"/>
    </w:pPr>
    <w:rPr>
      <w:rFonts w:ascii="Tahoma" w:hAnsi="Tahoma" w:cs="Tahoma"/>
      <w:sz w:val="20"/>
      <w:lang w:val="ru-RU"/>
    </w:rPr>
  </w:style>
  <w:style w:type="paragraph" w:customStyle="1" w:styleId="Style20">
    <w:name w:val="Style20"/>
    <w:basedOn w:val="Normal"/>
    <w:rsid w:val="00A5702D"/>
    <w:pPr>
      <w:spacing w:line="250" w:lineRule="exact"/>
      <w:jc w:val="both"/>
    </w:pPr>
    <w:rPr>
      <w:rFonts w:ascii="Tahoma" w:hAnsi="Tahoma" w:cs="Tahoma"/>
      <w:sz w:val="20"/>
      <w:lang w:val="ru-RU"/>
    </w:rPr>
  </w:style>
  <w:style w:type="character" w:customStyle="1" w:styleId="CharStyle5">
    <w:name w:val="CharStyle5"/>
    <w:basedOn w:val="DefaultParagraphFont"/>
    <w:rsid w:val="00A5702D"/>
    <w:rPr>
      <w:rFonts w:ascii="Tahoma" w:eastAsia="Times New Roman" w:hAnsi="Tahoma" w:cs="Tahoma"/>
      <w:i/>
      <w:iCs/>
      <w:spacing w:val="10"/>
      <w:sz w:val="16"/>
      <w:szCs w:val="16"/>
    </w:rPr>
  </w:style>
  <w:style w:type="character" w:customStyle="1" w:styleId="CharStyle8">
    <w:name w:val="CharStyle8"/>
    <w:basedOn w:val="DefaultParagraphFont"/>
    <w:rsid w:val="00A5702D"/>
    <w:rPr>
      <w:rFonts w:ascii="Tahoma" w:eastAsia="Times New Roman" w:hAnsi="Tahoma" w:cs="Tahoma"/>
      <w:b/>
      <w:bCs/>
      <w:sz w:val="16"/>
      <w:szCs w:val="16"/>
    </w:rPr>
  </w:style>
  <w:style w:type="character" w:customStyle="1" w:styleId="CharStyle15">
    <w:name w:val="CharStyle15"/>
    <w:basedOn w:val="DefaultParagraphFont"/>
    <w:rsid w:val="00A5702D"/>
    <w:rPr>
      <w:rFonts w:ascii="Tahoma" w:eastAsia="Times New Roman" w:hAnsi="Tahoma" w:cs="Tahoma"/>
      <w:sz w:val="16"/>
      <w:szCs w:val="16"/>
    </w:rPr>
  </w:style>
  <w:style w:type="character" w:customStyle="1" w:styleId="CharStyle49">
    <w:name w:val="CharStyle49"/>
    <w:basedOn w:val="DefaultParagraphFont"/>
    <w:rsid w:val="00A5702D"/>
    <w:rPr>
      <w:rFonts w:ascii="Tahoma" w:eastAsia="Times New Roman" w:hAnsi="Tahoma" w:cs="Tahoma"/>
      <w:b/>
      <w:bCs/>
      <w:sz w:val="16"/>
      <w:szCs w:val="16"/>
    </w:rPr>
  </w:style>
  <w:style w:type="paragraph" w:customStyle="1" w:styleId="Style52">
    <w:name w:val="Style52"/>
    <w:basedOn w:val="Normal"/>
    <w:rsid w:val="00A5702D"/>
    <w:pPr>
      <w:spacing w:line="581" w:lineRule="exact"/>
    </w:pPr>
    <w:rPr>
      <w:rFonts w:ascii="Tahoma" w:hAnsi="Tahoma" w:cs="Tahoma"/>
      <w:sz w:val="20"/>
      <w:lang w:val="ru-RU"/>
    </w:rPr>
  </w:style>
  <w:style w:type="paragraph" w:customStyle="1" w:styleId="Style36">
    <w:name w:val="Style36"/>
    <w:basedOn w:val="Normal"/>
    <w:rsid w:val="00A5702D"/>
    <w:rPr>
      <w:rFonts w:ascii="Tahoma" w:hAnsi="Tahoma" w:cs="Tahoma"/>
      <w:sz w:val="20"/>
      <w:lang w:val="ru-RU"/>
    </w:rPr>
  </w:style>
  <w:style w:type="paragraph" w:customStyle="1" w:styleId="Style57">
    <w:name w:val="Style57"/>
    <w:basedOn w:val="Normal"/>
    <w:rsid w:val="00A5702D"/>
    <w:pPr>
      <w:spacing w:line="319" w:lineRule="exact"/>
      <w:ind w:hanging="701"/>
      <w:jc w:val="both"/>
    </w:pPr>
    <w:rPr>
      <w:rFonts w:ascii="Tahoma" w:hAnsi="Tahoma" w:cs="Tahoma"/>
      <w:sz w:val="20"/>
      <w:lang w:val="ru-RU"/>
    </w:rPr>
  </w:style>
  <w:style w:type="paragraph" w:customStyle="1" w:styleId="Style72">
    <w:name w:val="Style72"/>
    <w:basedOn w:val="Normal"/>
    <w:rsid w:val="00A5702D"/>
    <w:pPr>
      <w:spacing w:line="259" w:lineRule="exact"/>
      <w:jc w:val="both"/>
    </w:pPr>
    <w:rPr>
      <w:rFonts w:ascii="Tahoma" w:hAnsi="Tahoma" w:cs="Tahoma"/>
      <w:sz w:val="20"/>
      <w:lang w:val="ru-RU"/>
    </w:rPr>
  </w:style>
  <w:style w:type="character" w:customStyle="1" w:styleId="CharStyle48">
    <w:name w:val="CharStyle48"/>
    <w:basedOn w:val="DefaultParagraphFont"/>
    <w:rsid w:val="00A5702D"/>
    <w:rPr>
      <w:rFonts w:ascii="Tahoma" w:eastAsia="Times New Roman" w:hAnsi="Tahoma" w:cs="Tahoma"/>
      <w:i/>
      <w:iCs/>
      <w:spacing w:val="10"/>
      <w:sz w:val="16"/>
      <w:szCs w:val="16"/>
    </w:rPr>
  </w:style>
  <w:style w:type="paragraph" w:customStyle="1" w:styleId="Style73">
    <w:name w:val="Style73"/>
    <w:basedOn w:val="Normal"/>
    <w:rsid w:val="00A5702D"/>
    <w:rPr>
      <w:rFonts w:ascii="Tahoma" w:hAnsi="Tahoma" w:cs="Tahoma"/>
      <w:sz w:val="20"/>
      <w:lang w:val="ru-RU"/>
    </w:rPr>
  </w:style>
  <w:style w:type="character" w:customStyle="1" w:styleId="CharStyle40">
    <w:name w:val="CharStyle40"/>
    <w:basedOn w:val="DefaultParagraphFont"/>
    <w:rsid w:val="00A5702D"/>
    <w:rPr>
      <w:rFonts w:ascii="Tahoma" w:eastAsia="Times New Roman" w:hAnsi="Tahoma" w:cs="Tahoma"/>
      <w:b/>
      <w:bCs/>
      <w:i/>
      <w:iCs/>
      <w:spacing w:val="10"/>
      <w:sz w:val="16"/>
      <w:szCs w:val="16"/>
    </w:rPr>
  </w:style>
  <w:style w:type="paragraph" w:customStyle="1" w:styleId="Style112">
    <w:name w:val="Style112"/>
    <w:basedOn w:val="Normal"/>
    <w:rsid w:val="00A5702D"/>
    <w:pPr>
      <w:spacing w:line="250" w:lineRule="exact"/>
      <w:jc w:val="center"/>
    </w:pPr>
    <w:rPr>
      <w:rFonts w:ascii="Tahoma" w:hAnsi="Tahoma" w:cs="Tahoma"/>
      <w:sz w:val="20"/>
      <w:lang w:val="ru-RU"/>
    </w:rPr>
  </w:style>
  <w:style w:type="paragraph" w:customStyle="1" w:styleId="Style120">
    <w:name w:val="Style120"/>
    <w:basedOn w:val="Normal"/>
    <w:rsid w:val="00A5702D"/>
    <w:pPr>
      <w:spacing w:line="317" w:lineRule="exact"/>
    </w:pPr>
    <w:rPr>
      <w:rFonts w:ascii="Tahoma" w:hAnsi="Tahoma" w:cs="Tahoma"/>
      <w:sz w:val="20"/>
      <w:lang w:val="ru-RU"/>
    </w:rPr>
  </w:style>
  <w:style w:type="paragraph" w:customStyle="1" w:styleId="Style128">
    <w:name w:val="Style128"/>
    <w:basedOn w:val="Normal"/>
    <w:rsid w:val="00A5702D"/>
    <w:pPr>
      <w:spacing w:line="317" w:lineRule="exact"/>
      <w:ind w:hanging="336"/>
      <w:jc w:val="both"/>
    </w:pPr>
    <w:rPr>
      <w:rFonts w:ascii="Tahoma" w:hAnsi="Tahoma" w:cs="Tahoma"/>
      <w:sz w:val="20"/>
      <w:lang w:val="ru-RU"/>
    </w:rPr>
  </w:style>
  <w:style w:type="paragraph" w:customStyle="1" w:styleId="Style139">
    <w:name w:val="Style139"/>
    <w:basedOn w:val="Normal"/>
    <w:rsid w:val="00A5702D"/>
    <w:pPr>
      <w:spacing w:line="318" w:lineRule="exact"/>
      <w:ind w:hanging="590"/>
    </w:pPr>
    <w:rPr>
      <w:rFonts w:ascii="Tahoma" w:hAnsi="Tahoma" w:cs="Tahoma"/>
      <w:sz w:val="20"/>
      <w:lang w:val="ru-RU"/>
    </w:rPr>
  </w:style>
  <w:style w:type="paragraph" w:customStyle="1" w:styleId="Style133">
    <w:name w:val="Style133"/>
    <w:basedOn w:val="Normal"/>
    <w:rsid w:val="00A5702D"/>
    <w:pPr>
      <w:spacing w:line="322" w:lineRule="exact"/>
      <w:jc w:val="both"/>
    </w:pPr>
    <w:rPr>
      <w:rFonts w:ascii="Tahoma" w:hAnsi="Tahoma" w:cs="Tahoma"/>
      <w:sz w:val="20"/>
      <w:lang w:val="ru-RU"/>
    </w:rPr>
  </w:style>
  <w:style w:type="character" w:customStyle="1" w:styleId="CharStyle59">
    <w:name w:val="CharStyle59"/>
    <w:basedOn w:val="DefaultParagraphFont"/>
    <w:rsid w:val="00A5702D"/>
    <w:rPr>
      <w:rFonts w:ascii="Tahoma" w:eastAsia="Times New Roman" w:hAnsi="Tahoma" w:cs="Tahoma"/>
      <w:b/>
      <w:bCs/>
      <w:sz w:val="16"/>
      <w:szCs w:val="16"/>
    </w:rPr>
  </w:style>
  <w:style w:type="paragraph" w:customStyle="1" w:styleId="Style140">
    <w:name w:val="Style140"/>
    <w:basedOn w:val="Normal"/>
    <w:rsid w:val="00A5702D"/>
    <w:pPr>
      <w:spacing w:line="230" w:lineRule="exact"/>
      <w:jc w:val="both"/>
    </w:pPr>
    <w:rPr>
      <w:rFonts w:ascii="Tahoma" w:hAnsi="Tahoma" w:cs="Tahoma"/>
      <w:sz w:val="20"/>
      <w:lang w:val="ru-RU"/>
    </w:rPr>
  </w:style>
  <w:style w:type="character" w:customStyle="1" w:styleId="CharStyle75">
    <w:name w:val="CharStyle75"/>
    <w:basedOn w:val="DefaultParagraphFont"/>
    <w:rsid w:val="00A5702D"/>
    <w:rPr>
      <w:rFonts w:ascii="Tahoma" w:eastAsia="Times New Roman" w:hAnsi="Tahoma" w:cs="Tahoma"/>
      <w:sz w:val="14"/>
      <w:szCs w:val="14"/>
    </w:rPr>
  </w:style>
  <w:style w:type="paragraph" w:customStyle="1" w:styleId="Style151">
    <w:name w:val="Style151"/>
    <w:basedOn w:val="Normal"/>
    <w:rsid w:val="00A5702D"/>
    <w:pPr>
      <w:spacing w:line="322" w:lineRule="exact"/>
      <w:ind w:firstLine="336"/>
    </w:pPr>
    <w:rPr>
      <w:rFonts w:ascii="Tahoma" w:hAnsi="Tahoma" w:cs="Tahoma"/>
      <w:sz w:val="20"/>
      <w:lang w:val="ru-RU"/>
    </w:rPr>
  </w:style>
  <w:style w:type="paragraph" w:customStyle="1" w:styleId="Style152">
    <w:name w:val="Style152"/>
    <w:basedOn w:val="Normal"/>
    <w:rsid w:val="00A5702D"/>
    <w:pPr>
      <w:spacing w:line="317" w:lineRule="exact"/>
      <w:ind w:firstLine="312"/>
    </w:pPr>
    <w:rPr>
      <w:rFonts w:ascii="Tahoma" w:hAnsi="Tahoma" w:cs="Tahoma"/>
      <w:sz w:val="20"/>
      <w:lang w:val="ru-RU"/>
    </w:rPr>
  </w:style>
  <w:style w:type="paragraph" w:customStyle="1" w:styleId="Style155">
    <w:name w:val="Style155"/>
    <w:basedOn w:val="Normal"/>
    <w:rsid w:val="00A5702D"/>
    <w:rPr>
      <w:rFonts w:ascii="Tahoma" w:hAnsi="Tahoma" w:cs="Tahoma"/>
      <w:sz w:val="20"/>
      <w:lang w:val="ru-RU"/>
    </w:rPr>
  </w:style>
  <w:style w:type="character" w:customStyle="1" w:styleId="CharStyle70">
    <w:name w:val="CharStyle70"/>
    <w:basedOn w:val="DefaultParagraphFont"/>
    <w:rsid w:val="00A5702D"/>
    <w:rPr>
      <w:rFonts w:ascii="Tahoma" w:eastAsia="Times New Roman" w:hAnsi="Tahoma" w:cs="Tahoma"/>
      <w:i/>
      <w:iCs/>
      <w:spacing w:val="10"/>
      <w:sz w:val="18"/>
      <w:szCs w:val="18"/>
    </w:rPr>
  </w:style>
  <w:style w:type="character" w:customStyle="1" w:styleId="CharStyle71">
    <w:name w:val="CharStyle71"/>
    <w:basedOn w:val="DefaultParagraphFont"/>
    <w:rsid w:val="00A5702D"/>
    <w:rPr>
      <w:rFonts w:ascii="Tahoma" w:eastAsia="Times New Roman" w:hAnsi="Tahoma" w:cs="Tahoma"/>
      <w:i/>
      <w:iCs/>
      <w:spacing w:val="-10"/>
      <w:sz w:val="16"/>
      <w:szCs w:val="16"/>
    </w:rPr>
  </w:style>
  <w:style w:type="character" w:customStyle="1" w:styleId="CharStyle52">
    <w:name w:val="CharStyle52"/>
    <w:basedOn w:val="DefaultParagraphFont"/>
    <w:rsid w:val="00A5702D"/>
    <w:rPr>
      <w:rFonts w:ascii="Tahoma" w:eastAsia="Times New Roman" w:hAnsi="Tahoma" w:cs="Tahoma"/>
      <w:sz w:val="18"/>
      <w:szCs w:val="18"/>
    </w:rPr>
  </w:style>
  <w:style w:type="character" w:customStyle="1" w:styleId="CharCharChar">
    <w:name w:val="Char Char Char"/>
    <w:rsid w:val="00A5702D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A5702D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A5702D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A5702D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A5702D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A5702D"/>
    <w:rPr>
      <w:rFonts w:ascii="Arial Armenian" w:hAnsi="Arial Armenian"/>
      <w:lang w:val="en-US"/>
    </w:rPr>
  </w:style>
  <w:style w:type="character" w:customStyle="1" w:styleId="CharChar230">
    <w:name w:val="Char Char23"/>
    <w:rsid w:val="00A5702D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A5702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A5702D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A5702D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10">
    <w:name w:val="Index 11"/>
    <w:basedOn w:val="Normal"/>
    <w:rsid w:val="00A5702D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0">
    <w:name w:val="Index Heading1"/>
    <w:basedOn w:val="Normal"/>
    <w:rsid w:val="00A5702D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UnresolvedMention1">
    <w:name w:val="Unresolved Mention1"/>
    <w:uiPriority w:val="99"/>
    <w:semiHidden/>
    <w:unhideWhenUsed/>
    <w:rsid w:val="00A5702D"/>
    <w:rPr>
      <w:color w:val="605E5C"/>
      <w:shd w:val="clear" w:color="auto" w:fill="E1DFDD"/>
    </w:rPr>
  </w:style>
  <w:style w:type="character" w:customStyle="1" w:styleId="BodyTextChar1">
    <w:name w:val="Body Text Char1"/>
    <w:rsid w:val="00A5702D"/>
    <w:rPr>
      <w:sz w:val="24"/>
      <w:szCs w:val="24"/>
      <w:lang w:val="en-US" w:eastAsia="en-US" w:bidi="ar-SA"/>
    </w:rPr>
  </w:style>
  <w:style w:type="character" w:customStyle="1" w:styleId="BodyTextIndent2Char1">
    <w:name w:val="Body Text Indent 2 Char1"/>
    <w:rsid w:val="00A5702D"/>
    <w:rPr>
      <w:rFonts w:ascii="Baltica" w:hAnsi="Baltica"/>
      <w:lang w:val="af-ZA" w:eastAsia="en-US" w:bidi="ar-SA"/>
    </w:rPr>
  </w:style>
  <w:style w:type="character" w:customStyle="1" w:styleId="Heading9Char1">
    <w:name w:val="Heading 9 Char1"/>
    <w:rsid w:val="00A5702D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BodyTextIndent3Char1">
    <w:name w:val="Body Text Indent 3 Char1"/>
    <w:rsid w:val="00A5702D"/>
    <w:rPr>
      <w:rFonts w:ascii="Times Armenian" w:hAnsi="Times Armenian"/>
    </w:rPr>
  </w:style>
  <w:style w:type="character" w:customStyle="1" w:styleId="CharChar320">
    <w:name w:val="Char Char32"/>
    <w:rsid w:val="00A5702D"/>
    <w:rPr>
      <w:rFonts w:ascii="Arial Armenian" w:hAnsi="Arial Armenian"/>
      <w:sz w:val="28"/>
      <w:lang w:val="en-US" w:eastAsia="ru-RU" w:bidi="ar-SA"/>
    </w:rPr>
  </w:style>
  <w:style w:type="character" w:customStyle="1" w:styleId="CharChar80">
    <w:name w:val="Char Char8"/>
    <w:rsid w:val="00A5702D"/>
    <w:rPr>
      <w:lang w:val="en-AU" w:eastAsia="ru-RU" w:bidi="ar-SA"/>
    </w:rPr>
  </w:style>
  <w:style w:type="paragraph" w:customStyle="1" w:styleId="Index12">
    <w:name w:val="Index 12"/>
    <w:basedOn w:val="Normal"/>
    <w:rsid w:val="00A5702D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A5702D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paragraph" w:customStyle="1" w:styleId="Index13">
    <w:name w:val="Index 13"/>
    <w:basedOn w:val="Normal"/>
    <w:rsid w:val="00A5702D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3">
    <w:name w:val="Index Heading3"/>
    <w:basedOn w:val="Normal"/>
    <w:rsid w:val="00A5702D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paragraph" w:customStyle="1" w:styleId="Char3CharCharChar0">
    <w:name w:val="Char3 Char Char Char"/>
    <w:basedOn w:val="Normal"/>
    <w:next w:val="Normal"/>
    <w:semiHidden/>
    <w:rsid w:val="00F8331D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customStyle="1" w:styleId="CharCharCharChar2">
    <w:name w:val="Знак Знак Знак Char Char Char Char Знак Знак Знак2"/>
    <w:basedOn w:val="Normal"/>
    <w:rsid w:val="00F8331D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eastAsia="en-US" w:bidi="he-IL"/>
    </w:rPr>
  </w:style>
  <w:style w:type="character" w:customStyle="1" w:styleId="CharCharChar2">
    <w:name w:val="Char Char Char2"/>
    <w:rsid w:val="00F8331D"/>
    <w:rPr>
      <w:rFonts w:ascii="Arial LatArm" w:hAnsi="Arial LatArm"/>
      <w:sz w:val="24"/>
      <w:lang w:eastAsia="ru-RU"/>
    </w:rPr>
  </w:style>
  <w:style w:type="character" w:customStyle="1" w:styleId="CharChar222">
    <w:name w:val="Char Char222"/>
    <w:rsid w:val="00F8331D"/>
    <w:rPr>
      <w:rFonts w:ascii="Arial Armenian" w:hAnsi="Arial Armenian"/>
      <w:sz w:val="28"/>
      <w:lang w:val="en-US"/>
    </w:rPr>
  </w:style>
  <w:style w:type="character" w:customStyle="1" w:styleId="CharChar202">
    <w:name w:val="Char Char202"/>
    <w:rsid w:val="00F8331D"/>
    <w:rPr>
      <w:rFonts w:ascii="Times LatArm" w:hAnsi="Times LatArm"/>
      <w:b/>
      <w:sz w:val="28"/>
      <w:lang w:val="en-US"/>
    </w:rPr>
  </w:style>
  <w:style w:type="character" w:customStyle="1" w:styleId="CharChar162">
    <w:name w:val="Char Char162"/>
    <w:rsid w:val="00F8331D"/>
    <w:rPr>
      <w:rFonts w:ascii="Times Armenian" w:hAnsi="Times Armenian"/>
      <w:b/>
      <w:lang w:val="hy-AM"/>
    </w:rPr>
  </w:style>
  <w:style w:type="character" w:customStyle="1" w:styleId="CharChar152">
    <w:name w:val="Char Char152"/>
    <w:rsid w:val="00F8331D"/>
    <w:rPr>
      <w:rFonts w:ascii="Times Armenian" w:hAnsi="Times Armenian"/>
      <w:i/>
      <w:lang w:val="nl-NL"/>
    </w:rPr>
  </w:style>
  <w:style w:type="character" w:customStyle="1" w:styleId="CharChar132">
    <w:name w:val="Char Char132"/>
    <w:rsid w:val="00F8331D"/>
    <w:rPr>
      <w:rFonts w:ascii="Arial Armenian" w:hAnsi="Arial Armenian"/>
      <w:lang w:val="en-US"/>
    </w:rPr>
  </w:style>
  <w:style w:type="character" w:customStyle="1" w:styleId="CharChar232">
    <w:name w:val="Char Char232"/>
    <w:rsid w:val="00F8331D"/>
    <w:rPr>
      <w:rFonts w:ascii="Arial Armenian" w:hAnsi="Arial Armenian"/>
      <w:sz w:val="28"/>
      <w:lang w:val="en-US" w:eastAsia="ru-RU" w:bidi="ar-SA"/>
    </w:rPr>
  </w:style>
  <w:style w:type="character" w:customStyle="1" w:styleId="CharChar212">
    <w:name w:val="Char Char212"/>
    <w:rsid w:val="00F8331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2">
    <w:name w:val="Char Char252"/>
    <w:rsid w:val="00F8331D"/>
    <w:rPr>
      <w:rFonts w:ascii="Arial Armenian" w:hAnsi="Arial Armenian"/>
      <w:sz w:val="28"/>
      <w:lang w:val="en-US" w:eastAsia="ru-RU" w:bidi="ar-SA"/>
    </w:rPr>
  </w:style>
  <w:style w:type="character" w:customStyle="1" w:styleId="CharChar242">
    <w:name w:val="Char Char242"/>
    <w:rsid w:val="00F8331D"/>
    <w:rPr>
      <w:rFonts w:ascii="Arial LatArm" w:hAnsi="Arial LatArm"/>
      <w:b/>
      <w:color w:val="0000FF"/>
      <w:lang w:val="en-US" w:eastAsia="ru-RU" w:bidi="ar-SA"/>
    </w:rPr>
  </w:style>
  <w:style w:type="paragraph" w:customStyle="1" w:styleId="CharCharCharChar10">
    <w:name w:val="Знак Знак Знак Char Char Char Char Знак Знак Знак1"/>
    <w:basedOn w:val="Normal"/>
    <w:rsid w:val="00F8331D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eastAsia="en-US" w:bidi="he-IL"/>
    </w:rPr>
  </w:style>
  <w:style w:type="character" w:customStyle="1" w:styleId="CharChar321">
    <w:name w:val="Char Char321"/>
    <w:rsid w:val="00F8331D"/>
    <w:rPr>
      <w:rFonts w:ascii="Arial Armenian" w:hAnsi="Arial Armenian"/>
      <w:sz w:val="28"/>
      <w:lang w:val="en-US" w:eastAsia="ru-RU" w:bidi="ar-SA"/>
    </w:rPr>
  </w:style>
  <w:style w:type="character" w:customStyle="1" w:styleId="CharCharChar1">
    <w:name w:val="Char Char Char1"/>
    <w:rsid w:val="00F8331D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F8331D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F8331D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F8331D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F8331D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F8331D"/>
    <w:rPr>
      <w:rFonts w:ascii="Arial Armenian" w:hAnsi="Arial Armenian"/>
      <w:lang w:val="en-US"/>
    </w:rPr>
  </w:style>
  <w:style w:type="character" w:customStyle="1" w:styleId="CharChar81">
    <w:name w:val="Char Char81"/>
    <w:rsid w:val="00F8331D"/>
    <w:rPr>
      <w:lang w:val="en-AU" w:eastAsia="ru-RU" w:bidi="ar-SA"/>
    </w:rPr>
  </w:style>
  <w:style w:type="character" w:customStyle="1" w:styleId="CharChar231">
    <w:name w:val="Char Char231"/>
    <w:rsid w:val="00F8331D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1"/>
    <w:rsid w:val="00F8331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1"/>
    <w:rsid w:val="00F8331D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1"/>
    <w:rsid w:val="00F8331D"/>
    <w:rPr>
      <w:rFonts w:ascii="Arial LatArm" w:hAnsi="Arial LatArm"/>
      <w:b/>
      <w:color w:val="0000FF"/>
      <w:lang w:val="en-US" w:eastAsia="ru-RU" w:bidi="ar-SA"/>
    </w:rPr>
  </w:style>
  <w:style w:type="paragraph" w:customStyle="1" w:styleId="11">
    <w:name w:val="Указатель 11"/>
    <w:basedOn w:val="Normal"/>
    <w:rsid w:val="00F8331D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F8331D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q-marash-gnumn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604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5522</CharactersWithSpaces>
  <SharedDoc>false</SharedDoc>
  <HLinks>
    <vt:vector size="6" baseType="variant">
      <vt:variant>
        <vt:i4>6946892</vt:i4>
      </vt:variant>
      <vt:variant>
        <vt:i4>0</vt:i4>
      </vt:variant>
      <vt:variant>
        <vt:i4>0</vt:i4>
      </vt:variant>
      <vt:variant>
        <vt:i4>5</vt:i4>
      </vt:variant>
      <vt:variant>
        <vt:lpwstr>mailto:norq-marash-gnumner@mail.ru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</cp:revision>
  <cp:lastPrinted>2020-09-04T11:54:00Z</cp:lastPrinted>
  <dcterms:created xsi:type="dcterms:W3CDTF">2026-03-27T07:34:00Z</dcterms:created>
  <dcterms:modified xsi:type="dcterms:W3CDTF">2026-06-11T06:55:00Z</dcterms:modified>
</cp:coreProperties>
</file>